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092C" w14:textId="77777777" w:rsidR="00B91044" w:rsidRPr="00787347" w:rsidRDefault="00B91044" w:rsidP="00B91044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7347">
        <w:rPr>
          <w:rFonts w:ascii="Times New Roman" w:hAnsi="Times New Roman" w:cs="Times New Roman"/>
          <w:sz w:val="36"/>
          <w:szCs w:val="36"/>
        </w:rPr>
        <w:t>Grace Huff</w:t>
      </w:r>
    </w:p>
    <w:p w14:paraId="22F3B5C7" w14:textId="77777777" w:rsidR="00B91044" w:rsidRDefault="00B91044" w:rsidP="00B91044">
      <w:pPr>
        <w:spacing w:line="276" w:lineRule="auto"/>
        <w:jc w:val="center"/>
        <w:rPr>
          <w:rFonts w:ascii="Times New Roman" w:hAnsi="Times New Roman" w:cs="Times New Roman"/>
        </w:rPr>
      </w:pPr>
      <w:r w:rsidRPr="00787347">
        <w:rPr>
          <w:rFonts w:ascii="Times New Roman" w:hAnsi="Times New Roman" w:cs="Times New Roman"/>
        </w:rPr>
        <w:t>Curriculum Vitae</w:t>
      </w:r>
    </w:p>
    <w:p w14:paraId="7A915022" w14:textId="77777777" w:rsidR="00B91044" w:rsidRDefault="00B91044" w:rsidP="00B91044">
      <w:pPr>
        <w:spacing w:line="276" w:lineRule="auto"/>
        <w:jc w:val="center"/>
        <w:rPr>
          <w:rFonts w:ascii="Times New Roman" w:hAnsi="Times New Roman" w:cs="Times New Roman"/>
        </w:rPr>
      </w:pPr>
      <w:r w:rsidRPr="00787347">
        <w:rPr>
          <w:rFonts w:ascii="Times New Roman" w:hAnsi="Times New Roman" w:cs="Times New Roman"/>
          <w:b/>
          <w:bCs/>
        </w:rPr>
        <w:t>Phone: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(770) 335-0617</w:t>
      </w:r>
    </w:p>
    <w:p w14:paraId="33BC1513" w14:textId="77777777" w:rsidR="00B91044" w:rsidRDefault="00B91044" w:rsidP="00B91044">
      <w:pPr>
        <w:spacing w:line="276" w:lineRule="auto"/>
        <w:jc w:val="center"/>
        <w:rPr>
          <w:rFonts w:ascii="Times New Roman" w:hAnsi="Times New Roman" w:cs="Times New Roman"/>
        </w:rPr>
      </w:pPr>
      <w:r w:rsidRPr="00787347">
        <w:rPr>
          <w:rFonts w:ascii="Times New Roman" w:hAnsi="Times New Roman" w:cs="Times New Roman"/>
          <w:b/>
          <w:bCs/>
        </w:rPr>
        <w:t>Email: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Pr="00F71F5B">
          <w:rPr>
            <w:rStyle w:val="Hyperlink"/>
            <w:rFonts w:ascii="Times New Roman" w:hAnsi="Times New Roman" w:cs="Times New Roman"/>
          </w:rPr>
          <w:t>grace.huff13@uga.edu</w:t>
        </w:r>
      </w:hyperlink>
    </w:p>
    <w:p w14:paraId="518142F5" w14:textId="77777777" w:rsidR="00B91044" w:rsidRDefault="00B91044" w:rsidP="00B91044">
      <w:pPr>
        <w:spacing w:line="276" w:lineRule="auto"/>
        <w:jc w:val="center"/>
        <w:rPr>
          <w:rFonts w:ascii="Times New Roman" w:hAnsi="Times New Roman" w:cs="Times New Roman"/>
        </w:rPr>
      </w:pPr>
    </w:p>
    <w:p w14:paraId="66F28EAA" w14:textId="77777777" w:rsidR="00B91044" w:rsidRDefault="00B91044" w:rsidP="00B91044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0257EB8D" w14:textId="77777777" w:rsidR="00B91044" w:rsidRDefault="00B91044" w:rsidP="00B9104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Georgia, M.A. in English (Expected graduation May 2025) — GPA: 3.91</w:t>
      </w:r>
    </w:p>
    <w:p w14:paraId="01F420E5" w14:textId="77777777" w:rsidR="00B91044" w:rsidRPr="008B5CFF" w:rsidRDefault="00B91044" w:rsidP="00B9104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West Georgia, B.S. in Psychology with a minor in English Literature (Graduated May 2022) — </w:t>
      </w:r>
      <w:r w:rsidRPr="008B5CFF">
        <w:rPr>
          <w:rFonts w:ascii="Times New Roman" w:hAnsi="Times New Roman" w:cs="Times New Roman"/>
        </w:rPr>
        <w:t>GPA: 3.89</w:t>
      </w:r>
    </w:p>
    <w:p w14:paraId="3E1D9613" w14:textId="77777777" w:rsidR="00B91044" w:rsidRDefault="00B91044" w:rsidP="00B91044">
      <w:pPr>
        <w:spacing w:line="276" w:lineRule="auto"/>
        <w:rPr>
          <w:rFonts w:ascii="Times New Roman" w:hAnsi="Times New Roman" w:cs="Times New Roman"/>
        </w:rPr>
      </w:pPr>
    </w:p>
    <w:p w14:paraId="3F0DCAA8" w14:textId="77777777" w:rsidR="00B31A8D" w:rsidRDefault="00B91044" w:rsidP="00B31A8D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Publications </w:t>
      </w:r>
    </w:p>
    <w:p w14:paraId="16175676" w14:textId="2FB1C645" w:rsidR="00B31A8D" w:rsidRPr="00154B75" w:rsidRDefault="00B91044" w:rsidP="00B31A8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B31A8D">
        <w:rPr>
          <w:rFonts w:ascii="Times New Roman" w:hAnsi="Times New Roman" w:cs="Times New Roman"/>
        </w:rPr>
        <w:t xml:space="preserve">LURe Journal Vol. 12: 2022 Issue — “A Distorted Family Tree: King MacLain’s Legacy in </w:t>
      </w:r>
      <w:r w:rsidRPr="00B31A8D">
        <w:rPr>
          <w:rFonts w:ascii="Times New Roman" w:hAnsi="Times New Roman" w:cs="Times New Roman"/>
          <w:i/>
          <w:iCs/>
        </w:rPr>
        <w:t>The Golden Apples”</w:t>
      </w:r>
    </w:p>
    <w:p w14:paraId="4AE1111B" w14:textId="77777777" w:rsidR="00154B75" w:rsidRPr="00154B75" w:rsidRDefault="00154B75" w:rsidP="00154B75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416F6FAC" w14:textId="62313DA9" w:rsidR="00B31A8D" w:rsidRPr="00B31A8D" w:rsidRDefault="00B31A8D" w:rsidP="00B31A8D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Presentations</w:t>
      </w:r>
    </w:p>
    <w:p w14:paraId="68B1BD46" w14:textId="1163EC5D" w:rsidR="00B91044" w:rsidRPr="00B31A8D" w:rsidRDefault="00B91044" w:rsidP="00B31A8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B31A8D">
        <w:rPr>
          <w:rFonts w:ascii="Times New Roman" w:hAnsi="Times New Roman" w:cs="Times New Roman"/>
        </w:rPr>
        <w:t xml:space="preserve">University of South Carolina Women’s and Genders Studies: Politicizing Bodies: January 2024 — “A Distorted Family Tree: King MacLain’s Legacy of Toxic Patriarchy in </w:t>
      </w:r>
      <w:r w:rsidRPr="00B31A8D">
        <w:rPr>
          <w:rFonts w:ascii="Times New Roman" w:hAnsi="Times New Roman" w:cs="Times New Roman"/>
          <w:i/>
          <w:iCs/>
        </w:rPr>
        <w:t>The Golden Apples”</w:t>
      </w:r>
    </w:p>
    <w:p w14:paraId="05B70BE3" w14:textId="77777777" w:rsidR="00B91044" w:rsidRDefault="00B9104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UWG Scholar’s Day: April 2022 — “A Distorted Family Tree: King MacLain’s Legacy in </w:t>
      </w:r>
      <w:r>
        <w:rPr>
          <w:rFonts w:ascii="Times New Roman" w:hAnsi="Times New Roman" w:cs="Times New Roman"/>
          <w:i/>
          <w:iCs/>
        </w:rPr>
        <w:t>The Golden Apples”</w:t>
      </w:r>
    </w:p>
    <w:p w14:paraId="5A4FB4B1" w14:textId="77777777" w:rsidR="00B91044" w:rsidRPr="00602157" w:rsidRDefault="00B9104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UWG English Undergrad Research Conference: October 2021 — “The Impact of Abandonment and Isolation on Identity in </w:t>
      </w:r>
      <w:r>
        <w:rPr>
          <w:rFonts w:ascii="Times New Roman" w:hAnsi="Times New Roman" w:cs="Times New Roman"/>
          <w:i/>
          <w:iCs/>
        </w:rPr>
        <w:t>Where the Crawdads Sing”</w:t>
      </w:r>
    </w:p>
    <w:p w14:paraId="3ED3D11A" w14:textId="77777777" w:rsidR="00B91044" w:rsidRDefault="00B9104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UWG English Undergrad Research Conference: February 2021 — “Beyond the Limits of Human Perception: Scientific and Spiritual Perspectives in </w:t>
      </w:r>
      <w:r>
        <w:rPr>
          <w:rFonts w:ascii="Times New Roman" w:hAnsi="Times New Roman" w:cs="Times New Roman"/>
          <w:i/>
          <w:iCs/>
        </w:rPr>
        <w:t xml:space="preserve">I Origins” </w:t>
      </w:r>
    </w:p>
    <w:p w14:paraId="5F09B460" w14:textId="77777777" w:rsidR="00B91044" w:rsidRDefault="00B91044" w:rsidP="00B91044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00FA880" w14:textId="7B49CD51" w:rsidR="00B91044" w:rsidRDefault="007E3854" w:rsidP="00B91044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Academic Appointments </w:t>
      </w:r>
    </w:p>
    <w:p w14:paraId="69762D3C" w14:textId="41165DE0" w:rsidR="007E3854" w:rsidRPr="007E3854" w:rsidRDefault="007E385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Writing Center Tutor: 2023-present — Work with students one-on-one both in person and online to help them with a variety of writing projects, including personal statements and academic essays, during any step of the writing process from brainstorming to sentence-level revision; assist with writing retreat </w:t>
      </w:r>
      <w:proofErr w:type="gramStart"/>
      <w:r>
        <w:rPr>
          <w:rFonts w:ascii="Times New Roman" w:hAnsi="Times New Roman" w:cs="Times New Roman"/>
        </w:rPr>
        <w:t>workshops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0EDE7146" w14:textId="7AB537E7" w:rsidR="00110881" w:rsidRPr="00110881" w:rsidRDefault="00110881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Teaching Apprenticeship for English 1101: Fall 2023 — Assisted with weekly teaching instruction, Taught the class independently for a week, Conferenced with students one-on-one prior to their submission of papers, Graded the critical research papers using UGA </w:t>
      </w:r>
      <w:proofErr w:type="gramStart"/>
      <w:r>
        <w:rPr>
          <w:rFonts w:ascii="Times New Roman" w:hAnsi="Times New Roman" w:cs="Times New Roman"/>
        </w:rPr>
        <w:t>rubric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3C00FAA" w14:textId="2D541CB7" w:rsidR="00B91044" w:rsidRPr="001A2527" w:rsidRDefault="00B9104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Supplemental Instruction (SI) Leader for Astronomy: 2019 — Facilitated student learning outside of class time twice a week, Created two unique lesson plans each week to cover class material in creative and engaging ways, guided students through challenging course material with activities that broke down complex </w:t>
      </w:r>
      <w:proofErr w:type="gramStart"/>
      <w:r>
        <w:rPr>
          <w:rFonts w:ascii="Times New Roman" w:hAnsi="Times New Roman" w:cs="Times New Roman"/>
        </w:rPr>
        <w:t>concepts</w:t>
      </w:r>
      <w:proofErr w:type="gramEnd"/>
    </w:p>
    <w:p w14:paraId="0A25CC72" w14:textId="77777777" w:rsidR="00B91044" w:rsidRPr="00D426E5" w:rsidRDefault="00B9104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Peer Tutor for English, Astronomy, and World History Section II: 2020-2021 — Worked with students one-on-one to assist them with specific course content that they struggled </w:t>
      </w:r>
      <w:r>
        <w:rPr>
          <w:rFonts w:ascii="Times New Roman" w:hAnsi="Times New Roman" w:cs="Times New Roman"/>
        </w:rPr>
        <w:lastRenderedPageBreak/>
        <w:t xml:space="preserve">with, wrote reports summarizing each student’s session to track their progress and detail the techniques implemented during </w:t>
      </w:r>
      <w:proofErr w:type="gramStart"/>
      <w:r>
        <w:rPr>
          <w:rFonts w:ascii="Times New Roman" w:hAnsi="Times New Roman" w:cs="Times New Roman"/>
        </w:rPr>
        <w:t>sessions</w:t>
      </w:r>
      <w:proofErr w:type="gramEnd"/>
    </w:p>
    <w:p w14:paraId="765EC90E" w14:textId="77777777" w:rsidR="00110881" w:rsidRDefault="00110881" w:rsidP="00110881">
      <w:pPr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p w14:paraId="5738F077" w14:textId="1F901ABF" w:rsidR="00110881" w:rsidRPr="00110881" w:rsidRDefault="00110881" w:rsidP="00110881">
      <w:pPr>
        <w:spacing w:line="276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Employment</w:t>
      </w:r>
    </w:p>
    <w:p w14:paraId="6720E32A" w14:textId="61B1E203" w:rsidR="00B91044" w:rsidRPr="002C3678" w:rsidRDefault="00B9104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Assistant Manager at BoxLunch Gifts: 2022 — Executed all store opening procedures including banking and daily reports, Delegated work to associates and maintained a productive work environment, Trained new associates in sales and register operations, Actively engage</w:t>
      </w:r>
      <w:r w:rsidR="006D75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with customers by providing assistance for any of their </w:t>
      </w:r>
      <w:proofErr w:type="gramStart"/>
      <w:r>
        <w:rPr>
          <w:rFonts w:ascii="Times New Roman" w:hAnsi="Times New Roman" w:cs="Times New Roman"/>
        </w:rPr>
        <w:t>needs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3B7B379" w14:textId="17DD692D" w:rsidR="00B91044" w:rsidRPr="0012344D" w:rsidRDefault="00B9104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Guest Advocate for Target: 2020-2022 — Provided exceptional customer service while upholding company standards and values to ensure customer satisfaction, Fielded a high volume of guest interactions which included promoting and selling various benefits, offers, and </w:t>
      </w:r>
      <w:proofErr w:type="gramStart"/>
      <w:r>
        <w:rPr>
          <w:rFonts w:ascii="Times New Roman" w:hAnsi="Times New Roman" w:cs="Times New Roman"/>
        </w:rPr>
        <w:t>services</w:t>
      </w:r>
      <w:proofErr w:type="gramEnd"/>
    </w:p>
    <w:p w14:paraId="696D1467" w14:textId="77777777" w:rsidR="00B91044" w:rsidRPr="0012344D" w:rsidRDefault="00B91044" w:rsidP="00B91044">
      <w:pPr>
        <w:pStyle w:val="ListParagraph"/>
        <w:spacing w:line="276" w:lineRule="auto"/>
        <w:rPr>
          <w:rFonts w:ascii="Times New Roman" w:hAnsi="Times New Roman" w:cs="Times New Roman"/>
          <w:b/>
          <w:bCs/>
        </w:rPr>
      </w:pPr>
    </w:p>
    <w:p w14:paraId="18B49F64" w14:textId="77777777" w:rsidR="00B91044" w:rsidRDefault="00B91044" w:rsidP="00B91044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Outreach, Service, and Community Leadership</w:t>
      </w:r>
    </w:p>
    <w:p w14:paraId="1C517F34" w14:textId="4A629DB8" w:rsidR="0095350A" w:rsidRDefault="0095350A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UGA English Graduate Committee Master’s Representative Fall 2023-Spring 2024</w:t>
      </w:r>
    </w:p>
    <w:p w14:paraId="64538F5A" w14:textId="10F4D9BA" w:rsidR="00B91044" w:rsidRDefault="00B9104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Volunteered with LURe Journal from 2021-2022 as a student </w:t>
      </w:r>
      <w:proofErr w:type="gramStart"/>
      <w:r>
        <w:rPr>
          <w:rFonts w:ascii="Times New Roman" w:hAnsi="Times New Roman" w:cs="Times New Roman"/>
        </w:rPr>
        <w:t>editor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4AF493B" w14:textId="77777777" w:rsidR="00B91044" w:rsidRDefault="00B9104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House Manager at Chi Omega Phi Kappa Chapter – January-December 2020</w:t>
      </w:r>
    </w:p>
    <w:p w14:paraId="03995EF6" w14:textId="77777777" w:rsidR="00B91044" w:rsidRDefault="00B9104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Volunteered at Make-A-Wish Foundation at campus fundraising events </w:t>
      </w:r>
      <w:proofErr w:type="gramStart"/>
      <w:r>
        <w:rPr>
          <w:rFonts w:ascii="Times New Roman" w:hAnsi="Times New Roman" w:cs="Times New Roman"/>
        </w:rPr>
        <w:t>2018-2022</w:t>
      </w:r>
      <w:proofErr w:type="gramEnd"/>
    </w:p>
    <w:p w14:paraId="2DDCC6E1" w14:textId="77777777" w:rsidR="00B91044" w:rsidRDefault="00B9104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Volunteered at Carrollton Animal Shelter with the Psychology Student Association 2019</w:t>
      </w:r>
    </w:p>
    <w:p w14:paraId="09C67278" w14:textId="77777777" w:rsidR="00B91044" w:rsidRDefault="00B91044" w:rsidP="00B91044">
      <w:pPr>
        <w:spacing w:line="276" w:lineRule="auto"/>
        <w:rPr>
          <w:rFonts w:ascii="Times New Roman" w:hAnsi="Times New Roman" w:cs="Times New Roman"/>
        </w:rPr>
      </w:pPr>
    </w:p>
    <w:p w14:paraId="41AECD7E" w14:textId="77777777" w:rsidR="0095350A" w:rsidRDefault="0095350A" w:rsidP="0095350A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Skills</w:t>
      </w:r>
    </w:p>
    <w:p w14:paraId="6A0E1F2E" w14:textId="77777777" w:rsidR="0095350A" w:rsidRDefault="0095350A" w:rsidP="0095350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Experienced in academic research and </w:t>
      </w:r>
      <w:proofErr w:type="gramStart"/>
      <w:r>
        <w:rPr>
          <w:rFonts w:ascii="Times New Roman" w:hAnsi="Times New Roman" w:cs="Times New Roman"/>
        </w:rPr>
        <w:t>writing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ACF21B2" w14:textId="77777777" w:rsidR="0095350A" w:rsidRDefault="0095350A" w:rsidP="0095350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MLA formatting and citing </w:t>
      </w:r>
    </w:p>
    <w:p w14:paraId="374C786A" w14:textId="77777777" w:rsidR="0095350A" w:rsidRDefault="0095350A" w:rsidP="0095350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Proficient in Microsoft and Google Office </w:t>
      </w:r>
    </w:p>
    <w:p w14:paraId="0BB450AE" w14:textId="77777777" w:rsidR="0095350A" w:rsidRDefault="0095350A" w:rsidP="0095350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Experienced in both content and line </w:t>
      </w:r>
      <w:proofErr w:type="gramStart"/>
      <w:r>
        <w:rPr>
          <w:rFonts w:ascii="Times New Roman" w:hAnsi="Times New Roman" w:cs="Times New Roman"/>
        </w:rPr>
        <w:t>editing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F87D258" w14:textId="77777777" w:rsidR="0095350A" w:rsidRDefault="0095350A" w:rsidP="0095350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speaking for conference panels </w:t>
      </w:r>
    </w:p>
    <w:p w14:paraId="389D371C" w14:textId="77777777" w:rsidR="0095350A" w:rsidRDefault="0095350A" w:rsidP="0095350A">
      <w:pPr>
        <w:spacing w:line="276" w:lineRule="auto"/>
        <w:rPr>
          <w:rFonts w:ascii="Times New Roman" w:hAnsi="Times New Roman" w:cs="Times New Roman"/>
        </w:rPr>
      </w:pPr>
    </w:p>
    <w:p w14:paraId="03BF20CC" w14:textId="77777777" w:rsidR="0095350A" w:rsidRDefault="0095350A" w:rsidP="0095350A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Honors and Awards</w:t>
      </w:r>
    </w:p>
    <w:p w14:paraId="5659ED87" w14:textId="77777777" w:rsidR="0095350A" w:rsidRDefault="0095350A" w:rsidP="0095350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Graduated Magna Cum Laude</w:t>
      </w:r>
    </w:p>
    <w:p w14:paraId="52FA2F74" w14:textId="77777777" w:rsidR="0095350A" w:rsidRDefault="0095350A" w:rsidP="0095350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Outstanding Literature Minor for 2022 UWG English Student Awards </w:t>
      </w:r>
    </w:p>
    <w:p w14:paraId="62FB660E" w14:textId="77777777" w:rsidR="0095350A" w:rsidRDefault="0095350A" w:rsidP="0095350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List Recipient: 2019, 2021, 2022</w:t>
      </w:r>
    </w:p>
    <w:p w14:paraId="61871D05" w14:textId="77777777" w:rsidR="0095350A" w:rsidRDefault="0095350A" w:rsidP="0095350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List Recipient: 2019, 2020, 2021, 2022</w:t>
      </w:r>
    </w:p>
    <w:p w14:paraId="17714546" w14:textId="77777777" w:rsidR="0095350A" w:rsidRDefault="0095350A" w:rsidP="0095350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Ingram Scholar: </w:t>
      </w:r>
      <w:r w:rsidRPr="0060563D">
        <w:rPr>
          <w:rFonts w:ascii="Times New Roman" w:hAnsi="Times New Roman" w:cs="Times New Roman"/>
        </w:rPr>
        <w:t>2019-2020, 2020-2021, and 2021-2022</w:t>
      </w:r>
    </w:p>
    <w:p w14:paraId="3F0BC5C4" w14:textId="77777777" w:rsidR="0095350A" w:rsidRDefault="0095350A" w:rsidP="00B91044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D221912" w14:textId="01554384" w:rsidR="00B91044" w:rsidRDefault="00B91044" w:rsidP="00B91044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References</w:t>
      </w:r>
    </w:p>
    <w:p w14:paraId="10F3B190" w14:textId="006386B0" w:rsidR="006D757C" w:rsidRPr="0042167B" w:rsidRDefault="006D757C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2167B">
        <w:rPr>
          <w:rFonts w:ascii="Times New Roman" w:hAnsi="Times New Roman" w:cs="Times New Roman"/>
          <w:sz w:val="23"/>
          <w:szCs w:val="23"/>
        </w:rPr>
        <w:t xml:space="preserve">Rebecca Hallman-Martini, University of Georgia </w:t>
      </w:r>
    </w:p>
    <w:p w14:paraId="04E86B91" w14:textId="772D77F4" w:rsidR="006D757C" w:rsidRPr="0042167B" w:rsidRDefault="006D757C" w:rsidP="006D757C">
      <w:pPr>
        <w:pStyle w:val="ListParagraph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2167B">
        <w:rPr>
          <w:rFonts w:ascii="Times New Roman" w:hAnsi="Times New Roman" w:cs="Times New Roman"/>
          <w:sz w:val="23"/>
          <w:szCs w:val="23"/>
        </w:rPr>
        <w:t>(</w:t>
      </w:r>
      <w:hyperlink r:id="rId6" w:history="1">
        <w:r w:rsidR="004A4460" w:rsidRPr="0042167B">
          <w:rPr>
            <w:rStyle w:val="Hyperlink"/>
            <w:rFonts w:ascii="Times New Roman" w:hAnsi="Times New Roman" w:cs="Times New Roman"/>
            <w:sz w:val="23"/>
            <w:szCs w:val="23"/>
          </w:rPr>
          <w:t>rebecca.hallmanmartini@uga.edu</w:t>
        </w:r>
      </w:hyperlink>
      <w:r w:rsidR="004A4460" w:rsidRPr="0042167B">
        <w:rPr>
          <w:rFonts w:ascii="Times New Roman" w:hAnsi="Times New Roman" w:cs="Times New Roman"/>
          <w:sz w:val="23"/>
          <w:szCs w:val="23"/>
        </w:rPr>
        <w:t>)</w:t>
      </w:r>
    </w:p>
    <w:p w14:paraId="40289936" w14:textId="0038752B" w:rsidR="00B91044" w:rsidRPr="0042167B" w:rsidRDefault="00B9104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2167B">
        <w:rPr>
          <w:rFonts w:ascii="Times New Roman" w:hAnsi="Times New Roman" w:cs="Times New Roman"/>
          <w:sz w:val="23"/>
          <w:szCs w:val="23"/>
        </w:rPr>
        <w:t>Rebecca Harrison, University of West Georgia</w:t>
      </w:r>
    </w:p>
    <w:p w14:paraId="708A8601" w14:textId="77777777" w:rsidR="00B91044" w:rsidRPr="0042167B" w:rsidRDefault="00B91044" w:rsidP="00B91044">
      <w:pPr>
        <w:pStyle w:val="ListParagraph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2167B">
        <w:rPr>
          <w:rFonts w:ascii="Times New Roman" w:hAnsi="Times New Roman" w:cs="Times New Roman"/>
          <w:sz w:val="23"/>
          <w:szCs w:val="23"/>
        </w:rPr>
        <w:t>(</w:t>
      </w:r>
      <w:hyperlink r:id="rId7" w:history="1">
        <w:r w:rsidRPr="0042167B">
          <w:rPr>
            <w:rStyle w:val="Hyperlink"/>
            <w:rFonts w:ascii="Times New Roman" w:hAnsi="Times New Roman" w:cs="Times New Roman"/>
            <w:sz w:val="23"/>
            <w:szCs w:val="23"/>
          </w:rPr>
          <w:t>rharriso@westga.edu</w:t>
        </w:r>
      </w:hyperlink>
      <w:r w:rsidRPr="0042167B">
        <w:rPr>
          <w:rFonts w:ascii="Times New Roman" w:hAnsi="Times New Roman" w:cs="Times New Roman"/>
          <w:sz w:val="23"/>
          <w:szCs w:val="23"/>
        </w:rPr>
        <w:t>), (678)-839-4868</w:t>
      </w:r>
    </w:p>
    <w:p w14:paraId="7C9262AA" w14:textId="77777777" w:rsidR="00B91044" w:rsidRPr="0042167B" w:rsidRDefault="00B91044" w:rsidP="00B910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2167B">
        <w:rPr>
          <w:rFonts w:ascii="Times New Roman" w:hAnsi="Times New Roman" w:cs="Times New Roman"/>
          <w:sz w:val="23"/>
          <w:szCs w:val="23"/>
        </w:rPr>
        <w:t>Nicholas Sterling, University of West Georgia</w:t>
      </w:r>
    </w:p>
    <w:p w14:paraId="650CEE52" w14:textId="46CF8D66" w:rsidR="0025390F" w:rsidRPr="0042167B" w:rsidRDefault="00B91044" w:rsidP="0042167B">
      <w:pPr>
        <w:pStyle w:val="ListParagraph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2167B">
        <w:rPr>
          <w:rFonts w:ascii="Times New Roman" w:hAnsi="Times New Roman" w:cs="Times New Roman"/>
          <w:sz w:val="23"/>
          <w:szCs w:val="23"/>
        </w:rPr>
        <w:t>(</w:t>
      </w:r>
      <w:hyperlink r:id="rId8" w:history="1">
        <w:r w:rsidRPr="0042167B">
          <w:rPr>
            <w:rStyle w:val="Hyperlink"/>
            <w:rFonts w:ascii="Times New Roman" w:hAnsi="Times New Roman" w:cs="Times New Roman"/>
            <w:sz w:val="23"/>
            <w:szCs w:val="23"/>
          </w:rPr>
          <w:t>nsterlin@westga.edu</w:t>
        </w:r>
      </w:hyperlink>
      <w:r w:rsidRPr="0042167B">
        <w:rPr>
          <w:rFonts w:ascii="Times New Roman" w:hAnsi="Times New Roman" w:cs="Times New Roman"/>
          <w:sz w:val="23"/>
          <w:szCs w:val="23"/>
        </w:rPr>
        <w:t>), (679)-839-5139</w:t>
      </w:r>
    </w:p>
    <w:sectPr w:rsidR="0025390F" w:rsidRPr="0042167B" w:rsidSect="00F24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E7C"/>
    <w:multiLevelType w:val="hybridMultilevel"/>
    <w:tmpl w:val="DFAC6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274B7"/>
    <w:multiLevelType w:val="hybridMultilevel"/>
    <w:tmpl w:val="A198D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B6E2F"/>
    <w:multiLevelType w:val="hybridMultilevel"/>
    <w:tmpl w:val="F7BA4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028620">
    <w:abstractNumId w:val="1"/>
  </w:num>
  <w:num w:numId="2" w16cid:durableId="1963263646">
    <w:abstractNumId w:val="0"/>
  </w:num>
  <w:num w:numId="3" w16cid:durableId="33751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44"/>
    <w:rsid w:val="00110881"/>
    <w:rsid w:val="00154B75"/>
    <w:rsid w:val="0025390F"/>
    <w:rsid w:val="0042167B"/>
    <w:rsid w:val="004A4460"/>
    <w:rsid w:val="006D757C"/>
    <w:rsid w:val="007E3854"/>
    <w:rsid w:val="008E4920"/>
    <w:rsid w:val="0095350A"/>
    <w:rsid w:val="00A67D15"/>
    <w:rsid w:val="00B31A8D"/>
    <w:rsid w:val="00B91044"/>
    <w:rsid w:val="00BA23E4"/>
    <w:rsid w:val="00C32BAC"/>
    <w:rsid w:val="00DE57AF"/>
    <w:rsid w:val="00E71FAD"/>
    <w:rsid w:val="00F2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F70BA"/>
  <w15:chartTrackingRefBased/>
  <w15:docId w15:val="{CFEAB439-1074-444E-9816-7673625D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0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0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terlin@westg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arriso@westg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cca.hallmanmartini@uga.edu" TargetMode="External"/><Relationship Id="rId5" Type="http://schemas.openxmlformats.org/officeDocument/2006/relationships/hyperlink" Target="mailto:grace.huff13@uga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631</Words>
  <Characters>3559</Characters>
  <Application>Microsoft Office Word</Application>
  <DocSecurity>0</DocSecurity>
  <Lines>86</Lines>
  <Paragraphs>13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Blakely Huff</dc:creator>
  <cp:keywords/>
  <dc:description/>
  <cp:lastModifiedBy>Grace Blakely Huff</cp:lastModifiedBy>
  <cp:revision>10</cp:revision>
  <dcterms:created xsi:type="dcterms:W3CDTF">2024-02-20T19:07:00Z</dcterms:created>
  <dcterms:modified xsi:type="dcterms:W3CDTF">2024-03-22T14:39:00Z</dcterms:modified>
</cp:coreProperties>
</file>