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63065" w14:textId="3358288F" w:rsidR="00BF793E" w:rsidRPr="006B17F0" w:rsidRDefault="00D43DF0" w:rsidP="003E499B">
      <w:pPr>
        <w:jc w:val="center"/>
        <w:rPr>
          <w:rFonts w:ascii="Garamond" w:hAnsi="Garamond"/>
          <w:b/>
          <w:sz w:val="32"/>
          <w:szCs w:val="23"/>
        </w:rPr>
      </w:pPr>
      <w:r w:rsidRPr="006B17F0">
        <w:rPr>
          <w:rFonts w:ascii="Garamond" w:hAnsi="Garamond"/>
          <w:b/>
          <w:sz w:val="32"/>
          <w:szCs w:val="23"/>
        </w:rPr>
        <w:t>Hannah</w:t>
      </w:r>
      <w:r w:rsidR="0067081E" w:rsidRPr="006B17F0">
        <w:rPr>
          <w:rFonts w:ascii="Garamond" w:hAnsi="Garamond"/>
          <w:b/>
          <w:sz w:val="32"/>
          <w:szCs w:val="23"/>
        </w:rPr>
        <w:t xml:space="preserve"> V</w:t>
      </w:r>
      <w:r w:rsidRPr="006B17F0">
        <w:rPr>
          <w:rFonts w:ascii="Garamond" w:hAnsi="Garamond"/>
          <w:b/>
          <w:sz w:val="32"/>
          <w:szCs w:val="23"/>
        </w:rPr>
        <w:t xml:space="preserve"> Warre</w:t>
      </w:r>
      <w:r w:rsidR="00BF793E" w:rsidRPr="006B17F0">
        <w:rPr>
          <w:rFonts w:ascii="Garamond" w:hAnsi="Garamond"/>
          <w:b/>
          <w:sz w:val="32"/>
          <w:szCs w:val="23"/>
        </w:rPr>
        <w:t>n</w:t>
      </w:r>
    </w:p>
    <w:p w14:paraId="2CAAFC61" w14:textId="57AAC285" w:rsidR="00BF793E" w:rsidRPr="00780911" w:rsidRDefault="00780911" w:rsidP="00780911">
      <w:pPr>
        <w:jc w:val="center"/>
        <w:rPr>
          <w:rFonts w:ascii="Garamond" w:hAnsi="Garamond"/>
          <w:b/>
          <w:szCs w:val="23"/>
        </w:rPr>
      </w:pPr>
      <w:r w:rsidRPr="00780911">
        <w:rPr>
          <w:rFonts w:ascii="Garamond" w:hAnsi="Garamond"/>
        </w:rPr>
        <w:t>hannah.warren1@uga.edu</w:t>
      </w:r>
      <w:r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hannahvwarren.com</w:t>
      </w:r>
    </w:p>
    <w:p w14:paraId="57A2C91F" w14:textId="0970122F" w:rsidR="00DF0CB1" w:rsidRDefault="00DF0CB1" w:rsidP="00D43DF0">
      <w:pPr>
        <w:rPr>
          <w:rFonts w:ascii="Garamond" w:hAnsi="Garamond"/>
          <w:b/>
          <w:sz w:val="23"/>
          <w:szCs w:val="23"/>
          <w:u w:val="single"/>
        </w:rPr>
      </w:pPr>
    </w:p>
    <w:p w14:paraId="2B764388" w14:textId="77777777" w:rsidR="00894AEF" w:rsidRPr="00BF793E" w:rsidRDefault="00894AEF" w:rsidP="00D43DF0">
      <w:pPr>
        <w:rPr>
          <w:rFonts w:ascii="Garamond" w:hAnsi="Garamond"/>
          <w:b/>
          <w:sz w:val="23"/>
          <w:szCs w:val="23"/>
          <w:u w:val="single"/>
        </w:rPr>
      </w:pPr>
    </w:p>
    <w:p w14:paraId="06163DA3" w14:textId="464CB971" w:rsidR="006C0FDA" w:rsidRDefault="006C0FDA" w:rsidP="00D43DF0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EDUCATION</w:t>
      </w:r>
    </w:p>
    <w:p w14:paraId="08730AEE" w14:textId="77777777" w:rsidR="006B17F0" w:rsidRPr="006B17F0" w:rsidRDefault="006B17F0" w:rsidP="00D43DF0">
      <w:pPr>
        <w:rPr>
          <w:rFonts w:ascii="Garamond" w:hAnsi="Garamond"/>
          <w:b/>
        </w:rPr>
      </w:pPr>
    </w:p>
    <w:p w14:paraId="52AC5D7A" w14:textId="0AA4E916" w:rsidR="00BB478D" w:rsidRDefault="0089553B" w:rsidP="00D43DF0">
      <w:pPr>
        <w:rPr>
          <w:rFonts w:ascii="Garamond" w:hAnsi="Garamond"/>
          <w:b/>
        </w:rPr>
      </w:pPr>
      <w:r>
        <w:rPr>
          <w:rFonts w:ascii="Garamond" w:hAnsi="Garamond"/>
        </w:rPr>
        <w:t>2024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PhD, English (Creative Dissertation)</w:t>
      </w:r>
    </w:p>
    <w:p w14:paraId="19518A3C" w14:textId="7FD426F1" w:rsidR="0089553B" w:rsidRDefault="0089553B" w:rsidP="00D43DF0">
      <w:pPr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University of Georgia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Athens, GA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 w:rsidR="001A4D0B">
        <w:rPr>
          <w:rFonts w:ascii="Garamond" w:hAnsi="Garamond"/>
        </w:rPr>
        <w:t xml:space="preserve">Expected </w:t>
      </w:r>
      <w:r>
        <w:rPr>
          <w:rFonts w:ascii="Garamond" w:hAnsi="Garamond"/>
        </w:rPr>
        <w:t>May 2024</w:t>
      </w:r>
    </w:p>
    <w:p w14:paraId="08E6DF2B" w14:textId="505915D8" w:rsidR="00102121" w:rsidRPr="00104984" w:rsidRDefault="00102121" w:rsidP="00D43DF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Major Professor: Andrew Zawacki</w:t>
      </w:r>
    </w:p>
    <w:p w14:paraId="2554A890" w14:textId="77777777" w:rsidR="00BB478D" w:rsidRDefault="00BB478D" w:rsidP="00D43DF0">
      <w:pPr>
        <w:rPr>
          <w:rFonts w:ascii="Garamond" w:hAnsi="Garamond"/>
        </w:rPr>
      </w:pPr>
    </w:p>
    <w:p w14:paraId="1E475AED" w14:textId="398B053C" w:rsidR="006C0FDA" w:rsidRPr="006B17F0" w:rsidRDefault="00735D40" w:rsidP="00D43DF0">
      <w:pPr>
        <w:rPr>
          <w:rFonts w:ascii="Garamond" w:hAnsi="Garamond"/>
        </w:rPr>
      </w:pPr>
      <w:r w:rsidRPr="006B17F0">
        <w:rPr>
          <w:rFonts w:ascii="Garamond" w:hAnsi="Garamond"/>
        </w:rPr>
        <w:t>2019</w:t>
      </w:r>
      <w:r w:rsidRPr="006B17F0">
        <w:rPr>
          <w:rFonts w:ascii="Garamond" w:hAnsi="Garamond"/>
          <w:b/>
        </w:rPr>
        <w:tab/>
      </w:r>
      <w:r w:rsidR="006B17F0">
        <w:rPr>
          <w:rFonts w:ascii="Garamond" w:hAnsi="Garamond"/>
          <w:b/>
        </w:rPr>
        <w:tab/>
      </w:r>
      <w:r w:rsidR="006C0FDA" w:rsidRPr="006B17F0">
        <w:rPr>
          <w:rFonts w:ascii="Garamond" w:hAnsi="Garamond"/>
          <w:b/>
        </w:rPr>
        <w:t>M</w:t>
      </w:r>
      <w:r w:rsidR="00DF0CB1">
        <w:rPr>
          <w:rFonts w:ascii="Garamond" w:hAnsi="Garamond"/>
          <w:b/>
        </w:rPr>
        <w:t>FA</w:t>
      </w:r>
      <w:r w:rsidR="005637B5">
        <w:rPr>
          <w:rFonts w:ascii="Garamond" w:hAnsi="Garamond"/>
          <w:b/>
        </w:rPr>
        <w:t>,</w:t>
      </w:r>
      <w:r w:rsidR="007E5DC9" w:rsidRPr="006B17F0">
        <w:rPr>
          <w:rFonts w:ascii="Garamond" w:hAnsi="Garamond"/>
          <w:b/>
        </w:rPr>
        <w:t xml:space="preserve"> Creative Writing</w:t>
      </w:r>
      <w:r w:rsidR="005637B5">
        <w:rPr>
          <w:rFonts w:ascii="Garamond" w:hAnsi="Garamond"/>
          <w:b/>
        </w:rPr>
        <w:t xml:space="preserve"> </w:t>
      </w:r>
      <w:r w:rsidR="00600CE8">
        <w:rPr>
          <w:rFonts w:ascii="Garamond" w:hAnsi="Garamond"/>
          <w:b/>
        </w:rPr>
        <w:t>(</w:t>
      </w:r>
      <w:r w:rsidR="005637B5">
        <w:rPr>
          <w:rFonts w:ascii="Garamond" w:hAnsi="Garamond"/>
          <w:b/>
        </w:rPr>
        <w:t>Poetry</w:t>
      </w:r>
      <w:r w:rsidR="00600CE8">
        <w:rPr>
          <w:rFonts w:ascii="Garamond" w:hAnsi="Garamond"/>
          <w:b/>
        </w:rPr>
        <w:t>)</w:t>
      </w:r>
    </w:p>
    <w:p w14:paraId="3277FF3B" w14:textId="5748E630" w:rsidR="006C0FDA" w:rsidRPr="006B17F0" w:rsidRDefault="006C0FD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Lawrence, KS</w:t>
      </w:r>
      <w:r w:rsidR="00DF0CB1">
        <w:rPr>
          <w:rFonts w:ascii="Garamond" w:hAnsi="Garamond"/>
        </w:rPr>
        <w:t xml:space="preserve"> </w:t>
      </w:r>
      <w:r w:rsidR="00DF0CB1" w:rsidRPr="006B17F0">
        <w:rPr>
          <w:rFonts w:ascii="Garamond" w:hAnsi="Garamond"/>
        </w:rPr>
        <w:sym w:font="Symbol" w:char="F0D7"/>
      </w:r>
      <w:r w:rsidR="00DF0CB1" w:rsidRPr="006B17F0">
        <w:rPr>
          <w:rFonts w:ascii="Garamond" w:hAnsi="Garamond"/>
        </w:rPr>
        <w:t xml:space="preserve"> </w:t>
      </w:r>
      <w:r w:rsidR="00DF0CB1">
        <w:rPr>
          <w:rFonts w:ascii="Garamond" w:hAnsi="Garamond"/>
        </w:rPr>
        <w:t>May 2019</w:t>
      </w:r>
    </w:p>
    <w:p w14:paraId="44EE646E" w14:textId="20E454B6" w:rsidR="007E5DC9" w:rsidRPr="006B17F0" w:rsidRDefault="002F6DCF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Concentration: Poetics</w:t>
      </w:r>
      <w:r w:rsidR="003F5A10" w:rsidRPr="006B17F0">
        <w:rPr>
          <w:rFonts w:ascii="Garamond" w:hAnsi="Garamond"/>
        </w:rPr>
        <w:t xml:space="preserve"> &amp;</w:t>
      </w:r>
      <w:r w:rsidR="005637B5">
        <w:rPr>
          <w:rFonts w:ascii="Garamond" w:hAnsi="Garamond"/>
        </w:rPr>
        <w:t xml:space="preserve"> Non-Mimetic</w:t>
      </w:r>
      <w:r w:rsidR="003F5A10" w:rsidRPr="006B17F0">
        <w:rPr>
          <w:rFonts w:ascii="Garamond" w:hAnsi="Garamond"/>
        </w:rPr>
        <w:t xml:space="preserve"> Literature</w:t>
      </w:r>
      <w:r w:rsidR="00DF0CB1">
        <w:rPr>
          <w:rFonts w:ascii="Garamond" w:hAnsi="Garamond"/>
        </w:rPr>
        <w:t>s</w:t>
      </w:r>
    </w:p>
    <w:p w14:paraId="5C0D0618" w14:textId="7DE1A127" w:rsidR="001E7B83" w:rsidRPr="00B537D1" w:rsidRDefault="004C4A09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Thesis: </w:t>
      </w:r>
      <w:r w:rsidRPr="006B17F0">
        <w:rPr>
          <w:rFonts w:ascii="Garamond" w:hAnsi="Garamond"/>
          <w:i/>
        </w:rPr>
        <w:t>[re]construction</w:t>
      </w:r>
      <w:r w:rsidR="00B922E0" w:rsidRPr="006B17F0">
        <w:rPr>
          <w:rFonts w:ascii="Garamond" w:hAnsi="Garamond"/>
          <w:i/>
        </w:rPr>
        <w:t xml:space="preserve"> of forest animal</w:t>
      </w:r>
      <w:r w:rsidR="00B537D1">
        <w:rPr>
          <w:rFonts w:ascii="Garamond" w:hAnsi="Garamond"/>
          <w:i/>
        </w:rPr>
        <w:t xml:space="preserve"> </w:t>
      </w:r>
      <w:r w:rsidR="00B537D1">
        <w:rPr>
          <w:rFonts w:ascii="Garamond" w:hAnsi="Garamond"/>
        </w:rPr>
        <w:t>(honors)</w:t>
      </w:r>
    </w:p>
    <w:p w14:paraId="5BAC1449" w14:textId="14FF5938" w:rsidR="00581B33" w:rsidRPr="006B17F0" w:rsidRDefault="004425EC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Committee </w:t>
      </w:r>
      <w:r w:rsidR="00415389" w:rsidRPr="006B17F0">
        <w:rPr>
          <w:rFonts w:ascii="Garamond" w:hAnsi="Garamond"/>
        </w:rPr>
        <w:t>Chair: Megan Kaminski</w:t>
      </w:r>
      <w:r w:rsidR="001E7B83" w:rsidRPr="006B17F0">
        <w:rPr>
          <w:rFonts w:ascii="Garamond" w:hAnsi="Garamond"/>
        </w:rPr>
        <w:t xml:space="preserve"> </w:t>
      </w:r>
    </w:p>
    <w:p w14:paraId="37D1A1EB" w14:textId="73931121" w:rsidR="00415389" w:rsidRPr="006B17F0" w:rsidRDefault="00415389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Committee Members: Kij Johnson &amp; Misty Schieberle</w:t>
      </w:r>
    </w:p>
    <w:p w14:paraId="408738B3" w14:textId="77777777" w:rsidR="006C0FDA" w:rsidRPr="006B17F0" w:rsidRDefault="006C0FDA" w:rsidP="00D43DF0">
      <w:pPr>
        <w:rPr>
          <w:rFonts w:ascii="Garamond" w:hAnsi="Garamond"/>
        </w:rPr>
      </w:pPr>
    </w:p>
    <w:p w14:paraId="7015B7E4" w14:textId="03B1537C" w:rsidR="008C664C" w:rsidRPr="006B17F0" w:rsidRDefault="00735D40" w:rsidP="00D43DF0">
      <w:pPr>
        <w:rPr>
          <w:rFonts w:ascii="Garamond" w:hAnsi="Garamond"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  <w:b/>
        </w:rPr>
        <w:tab/>
      </w:r>
      <w:r w:rsidR="006B17F0">
        <w:rPr>
          <w:rFonts w:ascii="Garamond" w:hAnsi="Garamond"/>
          <w:b/>
        </w:rPr>
        <w:tab/>
      </w:r>
      <w:r w:rsidR="00DF0CB1">
        <w:rPr>
          <w:rFonts w:ascii="Garamond" w:hAnsi="Garamond"/>
          <w:b/>
        </w:rPr>
        <w:t>BA</w:t>
      </w:r>
      <w:r w:rsidR="00600CE8">
        <w:rPr>
          <w:rFonts w:ascii="Garamond" w:hAnsi="Garamond"/>
          <w:b/>
        </w:rPr>
        <w:t>,</w:t>
      </w:r>
      <w:r w:rsidR="006C0FDA" w:rsidRPr="006B17F0">
        <w:rPr>
          <w:rFonts w:ascii="Garamond" w:hAnsi="Garamond"/>
          <w:b/>
        </w:rPr>
        <w:t xml:space="preserve"> Englis</w:t>
      </w:r>
      <w:r w:rsidRPr="006B17F0">
        <w:rPr>
          <w:rFonts w:ascii="Garamond" w:hAnsi="Garamond"/>
          <w:b/>
        </w:rPr>
        <w:t>h</w:t>
      </w:r>
      <w:r w:rsidR="006C0FDA" w:rsidRPr="006B17F0">
        <w:rPr>
          <w:rFonts w:ascii="Garamond" w:hAnsi="Garamond"/>
        </w:rPr>
        <w:tab/>
      </w:r>
    </w:p>
    <w:p w14:paraId="224F2E13" w14:textId="27ABE4CF" w:rsidR="006C0FDA" w:rsidRPr="006B17F0" w:rsidRDefault="006C0FD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Mississippi State University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Starkville, MS</w:t>
      </w:r>
      <w:r w:rsidR="00DF0CB1">
        <w:rPr>
          <w:rFonts w:ascii="Garamond" w:hAnsi="Garamond"/>
        </w:rPr>
        <w:t xml:space="preserve"> </w:t>
      </w:r>
      <w:r w:rsidR="00DF0CB1" w:rsidRPr="006B17F0">
        <w:rPr>
          <w:rFonts w:ascii="Garamond" w:hAnsi="Garamond"/>
        </w:rPr>
        <w:sym w:font="Symbol" w:char="F0D7"/>
      </w:r>
      <w:r w:rsidR="00DF0CB1" w:rsidRPr="006B17F0">
        <w:rPr>
          <w:rFonts w:ascii="Garamond" w:hAnsi="Garamond"/>
        </w:rPr>
        <w:t xml:space="preserve"> </w:t>
      </w:r>
      <w:r w:rsidR="00DF0CB1">
        <w:rPr>
          <w:rFonts w:ascii="Garamond" w:hAnsi="Garamond"/>
        </w:rPr>
        <w:t>May 2016</w:t>
      </w:r>
    </w:p>
    <w:p w14:paraId="52A74659" w14:textId="0CF11BB6" w:rsidR="006C0FDA" w:rsidRPr="006B17F0" w:rsidRDefault="006C0FD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Minor: History</w:t>
      </w:r>
    </w:p>
    <w:p w14:paraId="7642AE0E" w14:textId="18C0BCAF" w:rsidR="006C0FDA" w:rsidRPr="006B17F0" w:rsidRDefault="006C0FD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Honors: Summa Cum Laude</w:t>
      </w:r>
    </w:p>
    <w:p w14:paraId="28A46665" w14:textId="230BA8CF" w:rsidR="009A7B30" w:rsidRPr="006B17F0" w:rsidRDefault="009A7B30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Study Abroad: Oxford University</w:t>
      </w:r>
    </w:p>
    <w:p w14:paraId="771C343C" w14:textId="0FBE02D3" w:rsidR="006C0FDA" w:rsidRDefault="006C0FDA" w:rsidP="00D43DF0">
      <w:pPr>
        <w:rPr>
          <w:rFonts w:ascii="Garamond" w:hAnsi="Garamond"/>
        </w:rPr>
      </w:pPr>
    </w:p>
    <w:p w14:paraId="077F18CB" w14:textId="77777777" w:rsidR="00DF0CB1" w:rsidRPr="006B17F0" w:rsidRDefault="00DF0CB1" w:rsidP="00D43DF0">
      <w:pPr>
        <w:rPr>
          <w:rFonts w:ascii="Garamond" w:hAnsi="Garamond"/>
        </w:rPr>
      </w:pPr>
    </w:p>
    <w:p w14:paraId="0C5B7330" w14:textId="7E0F56B5" w:rsidR="00DF0CB1" w:rsidRDefault="00DF0CB1" w:rsidP="00DF0CB1">
      <w:pPr>
        <w:rPr>
          <w:rFonts w:ascii="Garamond" w:hAnsi="Garamond"/>
          <w:b/>
        </w:rPr>
      </w:pPr>
      <w:r>
        <w:rPr>
          <w:rFonts w:ascii="Garamond" w:hAnsi="Garamond"/>
          <w:b/>
        </w:rPr>
        <w:t>APPOINTMENTS</w:t>
      </w:r>
    </w:p>
    <w:p w14:paraId="2B5EB61B" w14:textId="77777777" w:rsidR="00DF0CB1" w:rsidRPr="006B17F0" w:rsidRDefault="00DF0CB1" w:rsidP="00DF0CB1">
      <w:pPr>
        <w:rPr>
          <w:rFonts w:ascii="Garamond" w:hAnsi="Garamond"/>
        </w:rPr>
      </w:pPr>
    </w:p>
    <w:p w14:paraId="3D62200D" w14:textId="0EF52C50" w:rsidR="00974CD9" w:rsidRPr="006B17F0" w:rsidRDefault="00974CD9" w:rsidP="00974CD9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>201</w:t>
      </w:r>
      <w:r>
        <w:rPr>
          <w:rFonts w:ascii="Garamond" w:hAnsi="Garamond"/>
        </w:rPr>
        <w:t>9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 xml:space="preserve">University of </w:t>
      </w:r>
      <w:r>
        <w:rPr>
          <w:rFonts w:ascii="Garamond" w:hAnsi="Garamond"/>
        </w:rPr>
        <w:t>Georgia</w:t>
      </w:r>
      <w:r w:rsidRPr="006B17F0">
        <w:rPr>
          <w:rFonts w:ascii="Garamond" w:hAnsi="Garamond"/>
        </w:rPr>
        <w:t xml:space="preserve"> English Department </w:t>
      </w:r>
      <w:r w:rsidRPr="006B17F0"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>Athens, GA</w:t>
      </w:r>
    </w:p>
    <w:p w14:paraId="47C91150" w14:textId="491AEEB9" w:rsidR="00974CD9" w:rsidRPr="00974CD9" w:rsidRDefault="00974CD9" w:rsidP="00DF0CB1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>—</w:t>
      </w:r>
      <w:r>
        <w:rPr>
          <w:rFonts w:ascii="Garamond" w:hAnsi="Garamond"/>
        </w:rPr>
        <w:t>present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>Graduate Teaching Assistant, Instructor of Record</w:t>
      </w:r>
    </w:p>
    <w:p w14:paraId="22AC0C57" w14:textId="77777777" w:rsidR="00974CD9" w:rsidRDefault="00974CD9" w:rsidP="00DF0CB1">
      <w:pPr>
        <w:rPr>
          <w:rFonts w:ascii="Garamond" w:hAnsi="Garamond"/>
        </w:rPr>
      </w:pPr>
    </w:p>
    <w:p w14:paraId="6B7CF017" w14:textId="07AA131E" w:rsidR="00DF0CB1" w:rsidRPr="006B17F0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 xml:space="preserve">University of Kansas English Department </w:t>
      </w:r>
      <w:r w:rsidRPr="006B17F0">
        <w:sym w:font="Symbol" w:char="F0D7"/>
      </w:r>
      <w:r w:rsidRPr="006B17F0">
        <w:rPr>
          <w:rFonts w:ascii="Garamond" w:hAnsi="Garamond"/>
        </w:rPr>
        <w:t xml:space="preserve"> Lawrence, KS</w:t>
      </w:r>
    </w:p>
    <w:p w14:paraId="33138ABB" w14:textId="2C5DC2AC" w:rsidR="00DF0CB1" w:rsidRPr="006B17F0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>—</w:t>
      </w:r>
      <w:r w:rsidR="00FB7E80">
        <w:rPr>
          <w:rFonts w:ascii="Garamond" w:hAnsi="Garamond"/>
        </w:rPr>
        <w:t>2019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>Graduate Teaching Assistant, Instructor of Record</w:t>
      </w:r>
    </w:p>
    <w:p w14:paraId="48F76A05" w14:textId="77777777" w:rsidR="008C664C" w:rsidRPr="006B17F0" w:rsidRDefault="008C664C" w:rsidP="00D43DF0">
      <w:pPr>
        <w:rPr>
          <w:rFonts w:ascii="Garamond" w:hAnsi="Garamond"/>
        </w:rPr>
      </w:pPr>
    </w:p>
    <w:p w14:paraId="40154DEE" w14:textId="77777777" w:rsidR="00DF0CB1" w:rsidRDefault="00DF0CB1" w:rsidP="00D43DF0">
      <w:pPr>
        <w:rPr>
          <w:rFonts w:ascii="Garamond" w:hAnsi="Garamond"/>
          <w:b/>
        </w:rPr>
      </w:pPr>
    </w:p>
    <w:p w14:paraId="100CEA65" w14:textId="28437CBE" w:rsidR="006C0FDA" w:rsidRDefault="006C0FDA" w:rsidP="00D43DF0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PUBLICATIONS</w:t>
      </w:r>
    </w:p>
    <w:p w14:paraId="5BE04891" w14:textId="77777777" w:rsidR="006B17F0" w:rsidRPr="006B17F0" w:rsidRDefault="006B17F0" w:rsidP="00D43DF0">
      <w:pPr>
        <w:rPr>
          <w:rFonts w:ascii="Garamond" w:hAnsi="Garamond"/>
          <w:b/>
        </w:rPr>
      </w:pPr>
    </w:p>
    <w:p w14:paraId="047B542D" w14:textId="48859546" w:rsidR="006A730B" w:rsidRDefault="0004676D" w:rsidP="008C664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Poetry </w:t>
      </w:r>
      <w:r w:rsidR="006A730B">
        <w:rPr>
          <w:rFonts w:ascii="Garamond" w:hAnsi="Garamond"/>
          <w:b/>
        </w:rPr>
        <w:t>Chapbooks</w:t>
      </w:r>
    </w:p>
    <w:p w14:paraId="584034D6" w14:textId="74861C9F" w:rsidR="006A730B" w:rsidRPr="006A730B" w:rsidRDefault="00BE2E14" w:rsidP="008C664C">
      <w:pPr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="006A730B">
        <w:rPr>
          <w:rFonts w:ascii="Garamond" w:hAnsi="Garamond"/>
        </w:rPr>
        <w:tab/>
      </w:r>
      <w:r w:rsidR="006A730B">
        <w:rPr>
          <w:rFonts w:ascii="Garamond" w:hAnsi="Garamond"/>
          <w:i/>
        </w:rPr>
        <w:t>[re]construction of the necromancer</w:t>
      </w:r>
      <w:r w:rsidR="006A730B">
        <w:rPr>
          <w:rFonts w:ascii="Garamond" w:hAnsi="Garamond"/>
        </w:rPr>
        <w:t xml:space="preserve">. </w:t>
      </w:r>
      <w:r w:rsidR="006A730B">
        <w:rPr>
          <w:rFonts w:ascii="Garamond" w:hAnsi="Garamond"/>
          <w:i/>
        </w:rPr>
        <w:t>Sundress Publications</w:t>
      </w:r>
      <w:r w:rsidR="006A730B">
        <w:rPr>
          <w:rFonts w:ascii="Garamond" w:hAnsi="Garamond"/>
        </w:rPr>
        <w:t xml:space="preserve">. Online. </w:t>
      </w:r>
    </w:p>
    <w:p w14:paraId="123A4D0F" w14:textId="77777777" w:rsidR="006A730B" w:rsidRDefault="006A730B" w:rsidP="008C664C">
      <w:pPr>
        <w:rPr>
          <w:rFonts w:ascii="Garamond" w:hAnsi="Garamond"/>
          <w:b/>
        </w:rPr>
      </w:pPr>
    </w:p>
    <w:p w14:paraId="7B8D3543" w14:textId="2C82183F" w:rsidR="00693F24" w:rsidRPr="00693F24" w:rsidRDefault="00955B47" w:rsidP="008C664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Selected </w:t>
      </w:r>
      <w:r w:rsidR="006C0FDA" w:rsidRPr="006B17F0">
        <w:rPr>
          <w:rFonts w:ascii="Garamond" w:hAnsi="Garamond"/>
          <w:b/>
        </w:rPr>
        <w:t>Poe</w:t>
      </w:r>
      <w:r w:rsidR="001345EE">
        <w:rPr>
          <w:rFonts w:ascii="Garamond" w:hAnsi="Garamond"/>
          <w:b/>
        </w:rPr>
        <w:t>ms</w:t>
      </w:r>
    </w:p>
    <w:p w14:paraId="585AC7BF" w14:textId="07C3DCFD" w:rsidR="00983A41" w:rsidRPr="008C12B7" w:rsidRDefault="00693F24" w:rsidP="008C12B7">
      <w:pPr>
        <w:rPr>
          <w:rFonts w:ascii="Garamond" w:hAnsi="Garamond"/>
          <w:i/>
        </w:rPr>
      </w:pPr>
      <w:r w:rsidRPr="00693F24">
        <w:rPr>
          <w:rFonts w:ascii="Garamond" w:hAnsi="Garamond"/>
        </w:rPr>
        <w:t>Forthcoming</w:t>
      </w:r>
      <w:r w:rsidR="00735D40" w:rsidRPr="006B17F0">
        <w:rPr>
          <w:rFonts w:ascii="Garamond" w:hAnsi="Garamond"/>
          <w:b/>
        </w:rPr>
        <w:t xml:space="preserve"> </w:t>
      </w:r>
      <w:r w:rsidR="00735D40" w:rsidRPr="006B17F0">
        <w:rPr>
          <w:rFonts w:ascii="Garamond" w:hAnsi="Garamond"/>
          <w:b/>
        </w:rPr>
        <w:tab/>
      </w:r>
      <w:r w:rsidR="00454D15">
        <w:rPr>
          <w:rFonts w:ascii="Garamond" w:hAnsi="Garamond"/>
        </w:rPr>
        <w:t xml:space="preserve">“Slipping Between Dimensions &amp; The World Ends.” </w:t>
      </w:r>
      <w:r w:rsidR="00454D15">
        <w:rPr>
          <w:rFonts w:ascii="Garamond" w:hAnsi="Garamond"/>
          <w:i/>
        </w:rPr>
        <w:t xml:space="preserve">Moon City </w:t>
      </w:r>
      <w:r w:rsidR="00886507">
        <w:rPr>
          <w:rFonts w:ascii="Garamond" w:hAnsi="Garamond"/>
          <w:i/>
        </w:rPr>
        <w:t>Review</w:t>
      </w:r>
      <w:r w:rsidR="00454D15">
        <w:rPr>
          <w:rFonts w:ascii="Garamond" w:hAnsi="Garamond"/>
        </w:rPr>
        <w:t>. Print.</w:t>
      </w:r>
    </w:p>
    <w:p w14:paraId="70C80159" w14:textId="54ECC9B7" w:rsidR="00361DF0" w:rsidRPr="00361DF0" w:rsidRDefault="006C57E0" w:rsidP="00B23FD2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361DF0">
        <w:rPr>
          <w:rFonts w:ascii="Garamond" w:hAnsi="Garamond"/>
        </w:rPr>
        <w:t xml:space="preserve">“The Economy of An Apocalyptic Body.” </w:t>
      </w:r>
      <w:r w:rsidR="00361DF0">
        <w:rPr>
          <w:rFonts w:ascii="Garamond" w:hAnsi="Garamond"/>
          <w:i/>
        </w:rPr>
        <w:t>BARNHOUSE</w:t>
      </w:r>
      <w:r w:rsidR="00361DF0">
        <w:rPr>
          <w:rFonts w:ascii="Garamond" w:hAnsi="Garamond"/>
        </w:rPr>
        <w:t>. Print.</w:t>
      </w:r>
    </w:p>
    <w:p w14:paraId="32509C32" w14:textId="77777777" w:rsidR="004B19AC" w:rsidRDefault="004B19AC" w:rsidP="004B19AC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325BD">
        <w:rPr>
          <w:rFonts w:ascii="Garamond" w:hAnsi="Garamond"/>
        </w:rPr>
        <w:t>“</w:t>
      </w:r>
      <w:r w:rsidR="008B4CA5">
        <w:rPr>
          <w:rFonts w:ascii="Garamond" w:hAnsi="Garamond"/>
        </w:rPr>
        <w:t>honeysuckle, you don’t belong here” &amp; “</w:t>
      </w:r>
      <w:r w:rsidR="008C04B5">
        <w:rPr>
          <w:rFonts w:ascii="Garamond" w:hAnsi="Garamond"/>
        </w:rPr>
        <w:t>i thread scales into a blanket for my mother.”</w:t>
      </w:r>
    </w:p>
    <w:p w14:paraId="20338CD5" w14:textId="20865AF9" w:rsidR="00E325BD" w:rsidRPr="008C04B5" w:rsidRDefault="008C04B5" w:rsidP="004B19AC">
      <w:pPr>
        <w:ind w:left="1440" w:firstLine="720"/>
        <w:rPr>
          <w:rFonts w:ascii="Garamond" w:hAnsi="Garamond"/>
        </w:rPr>
      </w:pPr>
      <w:r>
        <w:rPr>
          <w:rFonts w:ascii="Garamond" w:hAnsi="Garamond"/>
          <w:i/>
        </w:rPr>
        <w:t>Gris-Gris</w:t>
      </w:r>
      <w:r>
        <w:rPr>
          <w:rFonts w:ascii="Garamond" w:hAnsi="Garamond"/>
        </w:rPr>
        <w:t xml:space="preserve">. </w:t>
      </w:r>
      <w:r w:rsidR="006D6B72">
        <w:rPr>
          <w:rFonts w:ascii="Garamond" w:hAnsi="Garamond"/>
        </w:rPr>
        <w:t>Online</w:t>
      </w:r>
      <w:r>
        <w:rPr>
          <w:rFonts w:ascii="Garamond" w:hAnsi="Garamond"/>
        </w:rPr>
        <w:t>.</w:t>
      </w:r>
    </w:p>
    <w:p w14:paraId="107AD0FE" w14:textId="19A9BFE6" w:rsidR="00FB4174" w:rsidRPr="00FB4174" w:rsidRDefault="00FB4174" w:rsidP="00E325BD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“Cromniomancy.” </w:t>
      </w:r>
      <w:r>
        <w:rPr>
          <w:rFonts w:ascii="Garamond" w:hAnsi="Garamond"/>
          <w:i/>
        </w:rPr>
        <w:t>Notre Dame Review</w:t>
      </w:r>
      <w:r>
        <w:rPr>
          <w:rFonts w:ascii="Garamond" w:hAnsi="Garamond"/>
        </w:rPr>
        <w:t xml:space="preserve">. Print. </w:t>
      </w:r>
    </w:p>
    <w:p w14:paraId="13867308" w14:textId="27F7A66A" w:rsidR="004168EB" w:rsidRPr="002B51E6" w:rsidRDefault="006C57E0" w:rsidP="004168EB">
      <w:pPr>
        <w:rPr>
          <w:rFonts w:ascii="Garamond" w:hAnsi="Garamond"/>
        </w:rPr>
      </w:pPr>
      <w:r>
        <w:rPr>
          <w:rFonts w:ascii="Garamond" w:hAnsi="Garamond"/>
        </w:rPr>
        <w:t>2020</w:t>
      </w:r>
      <w:r w:rsidR="00B42A8B">
        <w:rPr>
          <w:rFonts w:ascii="Garamond" w:hAnsi="Garamond"/>
        </w:rPr>
        <w:tab/>
      </w:r>
      <w:r w:rsidR="004168EB">
        <w:rPr>
          <w:rFonts w:ascii="Garamond" w:hAnsi="Garamond"/>
        </w:rPr>
        <w:tab/>
        <w:t xml:space="preserve">“Tallgrass Prairie National Preserve.” </w:t>
      </w:r>
      <w:r w:rsidR="004168EB">
        <w:rPr>
          <w:rFonts w:ascii="Garamond" w:hAnsi="Garamond"/>
          <w:i/>
        </w:rPr>
        <w:t>Mid-American Review</w:t>
      </w:r>
      <w:r w:rsidR="004168EB">
        <w:rPr>
          <w:rFonts w:ascii="Garamond" w:hAnsi="Garamond"/>
        </w:rPr>
        <w:t>. Print.</w:t>
      </w:r>
    </w:p>
    <w:p w14:paraId="2B6D19E0" w14:textId="77777777" w:rsidR="004168EB" w:rsidRDefault="00B42A8B" w:rsidP="00E05004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6144A864" w14:textId="4253FF11" w:rsidR="00E05004" w:rsidRDefault="00E05004" w:rsidP="004168EB">
      <w:pPr>
        <w:ind w:left="720" w:firstLine="720"/>
        <w:rPr>
          <w:rFonts w:ascii="Garamond" w:hAnsi="Garamond"/>
          <w:i/>
        </w:rPr>
      </w:pPr>
      <w:r w:rsidRPr="00983A41">
        <w:rPr>
          <w:rFonts w:ascii="Garamond" w:hAnsi="Garamond"/>
        </w:rPr>
        <w:lastRenderedPageBreak/>
        <w:t>the young scientist speaks to an auditorium filled with her colleagues</w:t>
      </w:r>
      <w:r>
        <w:rPr>
          <w:rFonts w:ascii="Garamond" w:hAnsi="Garamond"/>
        </w:rPr>
        <w:t xml:space="preserve">.” </w:t>
      </w:r>
      <w:r>
        <w:rPr>
          <w:rFonts w:ascii="Garamond" w:hAnsi="Garamond"/>
          <w:i/>
        </w:rPr>
        <w:t xml:space="preserve">Kanstellation </w:t>
      </w:r>
    </w:p>
    <w:p w14:paraId="21FCE776" w14:textId="77777777" w:rsidR="00E05004" w:rsidRPr="00983A41" w:rsidRDefault="00E05004" w:rsidP="00E05004">
      <w:pPr>
        <w:ind w:left="1440" w:firstLine="720"/>
        <w:rPr>
          <w:rFonts w:ascii="Garamond" w:hAnsi="Garamond"/>
        </w:rPr>
      </w:pPr>
      <w:r>
        <w:rPr>
          <w:rFonts w:ascii="Garamond" w:hAnsi="Garamond"/>
          <w:i/>
        </w:rPr>
        <w:t>Magazine</w:t>
      </w:r>
      <w:r>
        <w:rPr>
          <w:rFonts w:ascii="Garamond" w:hAnsi="Garamond"/>
        </w:rPr>
        <w:t>. Online.</w:t>
      </w:r>
    </w:p>
    <w:p w14:paraId="69984D02" w14:textId="24DE4FCA" w:rsidR="006C57E0" w:rsidRDefault="006C57E0" w:rsidP="00E05004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“Rearing Daughters to Survive.” </w:t>
      </w:r>
      <w:r>
        <w:rPr>
          <w:rFonts w:ascii="Garamond" w:hAnsi="Garamond"/>
          <w:i/>
        </w:rPr>
        <w:t>Redivider</w:t>
      </w:r>
      <w:r>
        <w:rPr>
          <w:rFonts w:ascii="Garamond" w:hAnsi="Garamond"/>
        </w:rPr>
        <w:t xml:space="preserve">. Online. </w:t>
      </w:r>
    </w:p>
    <w:p w14:paraId="721D162B" w14:textId="59FE9263" w:rsidR="00876543" w:rsidRDefault="006C57E0" w:rsidP="006C57E0">
      <w:pPr>
        <w:rPr>
          <w:rFonts w:ascii="Garamond" w:hAnsi="Garamond"/>
        </w:rPr>
      </w:pPr>
      <w:r>
        <w:rPr>
          <w:rFonts w:ascii="Garamond" w:hAnsi="Garamond"/>
        </w:rPr>
        <w:t xml:space="preserve">2019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76543">
        <w:rPr>
          <w:rFonts w:ascii="Garamond" w:hAnsi="Garamond"/>
        </w:rPr>
        <w:t xml:space="preserve">“Divining the Future Through Autocannibalism” &amp; “Blood Memory.” </w:t>
      </w:r>
      <w:r w:rsidR="00876543">
        <w:rPr>
          <w:rFonts w:ascii="Garamond" w:hAnsi="Garamond"/>
          <w:i/>
        </w:rPr>
        <w:t>Grimoire Magazine</w:t>
      </w:r>
      <w:r w:rsidR="00876543">
        <w:rPr>
          <w:rFonts w:ascii="Garamond" w:hAnsi="Garamond"/>
        </w:rPr>
        <w:t xml:space="preserve">. </w:t>
      </w:r>
    </w:p>
    <w:p w14:paraId="60E85E23" w14:textId="77777777" w:rsidR="00876543" w:rsidRPr="003D37DD" w:rsidRDefault="00876543" w:rsidP="00876543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Online.</w:t>
      </w:r>
    </w:p>
    <w:p w14:paraId="6813BB68" w14:textId="7B7B9EF3" w:rsidR="00793194" w:rsidRPr="00793194" w:rsidRDefault="00793194" w:rsidP="00876543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“A Guide for Transformational Bodies,” “Replacing the Hearth in My Birth Mother’s </w:t>
      </w:r>
      <w:r w:rsidR="00B42A8B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House,” “A Woodfire of Live Oak Branches,” “lizard brain as abject,” &amp; “Forgetting </w:t>
      </w:r>
      <w:r>
        <w:rPr>
          <w:rFonts w:ascii="Garamond" w:hAnsi="Garamond"/>
        </w:rPr>
        <w:tab/>
      </w:r>
      <w:r w:rsidR="00B42A8B">
        <w:rPr>
          <w:rFonts w:ascii="Garamond" w:hAnsi="Garamond"/>
        </w:rPr>
        <w:tab/>
      </w:r>
      <w:r>
        <w:rPr>
          <w:rFonts w:ascii="Garamond" w:hAnsi="Garamond"/>
        </w:rPr>
        <w:t xml:space="preserve">the Rough of Callouses.” </w:t>
      </w:r>
      <w:r>
        <w:rPr>
          <w:rFonts w:ascii="Garamond" w:hAnsi="Garamond"/>
          <w:i/>
        </w:rPr>
        <w:t>Prism Review</w:t>
      </w:r>
      <w:r>
        <w:rPr>
          <w:rFonts w:ascii="Garamond" w:hAnsi="Garamond"/>
        </w:rPr>
        <w:t>. Print.</w:t>
      </w:r>
    </w:p>
    <w:p w14:paraId="1ED2C606" w14:textId="310EAEC1" w:rsidR="00B522A1" w:rsidRDefault="00793194" w:rsidP="0079319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522A1">
        <w:rPr>
          <w:rFonts w:ascii="Garamond" w:hAnsi="Garamond"/>
        </w:rPr>
        <w:t xml:space="preserve">“Semi-Permanent Guidelines for Building Gretel.” </w:t>
      </w:r>
      <w:r w:rsidR="00B522A1">
        <w:rPr>
          <w:rFonts w:ascii="Garamond" w:hAnsi="Garamond"/>
          <w:i/>
        </w:rPr>
        <w:t>Third Point Press</w:t>
      </w:r>
      <w:r w:rsidR="00B522A1">
        <w:rPr>
          <w:rFonts w:ascii="Garamond" w:hAnsi="Garamond"/>
        </w:rPr>
        <w:t>. Online.</w:t>
      </w:r>
    </w:p>
    <w:p w14:paraId="0D6E9482" w14:textId="676B6A1D" w:rsidR="00EB7A43" w:rsidRDefault="00EB7A43" w:rsidP="00B522A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“on the day I told my mother I was leaving.” </w:t>
      </w:r>
      <w:r>
        <w:rPr>
          <w:rFonts w:ascii="Garamond" w:hAnsi="Garamond"/>
          <w:i/>
        </w:rPr>
        <w:t>Briar Cliff Review</w:t>
      </w:r>
      <w:r>
        <w:rPr>
          <w:rFonts w:ascii="Garamond" w:hAnsi="Garamond"/>
        </w:rPr>
        <w:t>. Print.</w:t>
      </w:r>
    </w:p>
    <w:p w14:paraId="79E629EB" w14:textId="5C842875" w:rsidR="00EB7A43" w:rsidRDefault="00EB7A43" w:rsidP="00EB7A43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“Forgetting the Color of Hansel’s Hair.” </w:t>
      </w:r>
      <w:r>
        <w:rPr>
          <w:rFonts w:ascii="Garamond" w:hAnsi="Garamond"/>
          <w:i/>
        </w:rPr>
        <w:t>Third Wednesday</w:t>
      </w:r>
      <w:r>
        <w:rPr>
          <w:rFonts w:ascii="Garamond" w:hAnsi="Garamond"/>
        </w:rPr>
        <w:t>. Print.</w:t>
      </w:r>
    </w:p>
    <w:p w14:paraId="7F9D294C" w14:textId="5858D012" w:rsidR="00036141" w:rsidRPr="00793194" w:rsidRDefault="00793194" w:rsidP="00EB7A43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</w:rPr>
        <w:t xml:space="preserve">“Parallel Universes.” </w:t>
      </w:r>
      <w:r>
        <w:rPr>
          <w:rFonts w:ascii="Garamond" w:hAnsi="Garamond"/>
          <w:i/>
        </w:rPr>
        <w:t xml:space="preserve">Room Magazine </w:t>
      </w:r>
      <w:r w:rsidR="00C64693">
        <w:rPr>
          <w:rFonts w:ascii="Garamond" w:hAnsi="Garamond"/>
        </w:rPr>
        <w:t>4</w:t>
      </w:r>
      <w:r>
        <w:rPr>
          <w:rFonts w:ascii="Garamond" w:hAnsi="Garamond"/>
        </w:rPr>
        <w:t>2.1, Magic Issue. Print.</w:t>
      </w:r>
    </w:p>
    <w:p w14:paraId="0DA6415E" w14:textId="0ED1EB08" w:rsidR="004B411B" w:rsidRPr="006B17F0" w:rsidRDefault="00693F24" w:rsidP="00693F24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B411B" w:rsidRPr="006B17F0">
        <w:rPr>
          <w:rFonts w:ascii="Garamond" w:hAnsi="Garamond"/>
        </w:rPr>
        <w:t xml:space="preserve">“Redefining and Finding Structure for the Coffee Wife.” </w:t>
      </w:r>
      <w:r w:rsidR="004B411B" w:rsidRPr="006B17F0">
        <w:rPr>
          <w:rFonts w:ascii="Garamond" w:hAnsi="Garamond"/>
          <w:i/>
        </w:rPr>
        <w:t>Longleaf Review</w:t>
      </w:r>
      <w:r w:rsidR="0033279F">
        <w:rPr>
          <w:rFonts w:ascii="Garamond" w:hAnsi="Garamond"/>
          <w:i/>
        </w:rPr>
        <w:t xml:space="preserve"> </w:t>
      </w:r>
      <w:r w:rsidR="0033279F">
        <w:rPr>
          <w:rFonts w:ascii="Garamond" w:hAnsi="Garamond"/>
        </w:rPr>
        <w:t>4</w:t>
      </w:r>
      <w:r w:rsidR="00735D40" w:rsidRPr="006B17F0">
        <w:rPr>
          <w:rFonts w:ascii="Garamond" w:hAnsi="Garamond"/>
        </w:rPr>
        <w:t xml:space="preserve">. </w:t>
      </w:r>
      <w:r w:rsidR="004B411B" w:rsidRPr="006B17F0">
        <w:rPr>
          <w:rFonts w:ascii="Garamond" w:hAnsi="Garamond"/>
        </w:rPr>
        <w:t>Online.</w:t>
      </w:r>
    </w:p>
    <w:p w14:paraId="497E1C99" w14:textId="4996E16A" w:rsidR="00DE5954" w:rsidRPr="006B17F0" w:rsidRDefault="00DE5954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“Concurrent.” </w:t>
      </w:r>
      <w:r w:rsidRPr="006B17F0">
        <w:rPr>
          <w:rFonts w:ascii="Garamond" w:hAnsi="Garamond"/>
          <w:i/>
        </w:rPr>
        <w:t>Whiskey Island</w:t>
      </w:r>
      <w:r w:rsidRPr="006B17F0">
        <w:rPr>
          <w:rFonts w:ascii="Garamond" w:hAnsi="Garamond"/>
        </w:rPr>
        <w:t>. Print.</w:t>
      </w:r>
    </w:p>
    <w:p w14:paraId="0C317517" w14:textId="1A697F64" w:rsidR="004E0F4A" w:rsidRPr="006B17F0" w:rsidRDefault="004E0F4A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“Self-Tarot Reading // Prairie.” </w:t>
      </w:r>
      <w:r w:rsidRPr="006B17F0">
        <w:rPr>
          <w:rFonts w:ascii="Garamond" w:hAnsi="Garamond"/>
          <w:i/>
        </w:rPr>
        <w:t>Bear Review</w:t>
      </w:r>
      <w:r w:rsidR="00210A66">
        <w:rPr>
          <w:rFonts w:ascii="Garamond" w:hAnsi="Garamond"/>
          <w:i/>
        </w:rPr>
        <w:t xml:space="preserve"> </w:t>
      </w:r>
      <w:r w:rsidR="00210A66">
        <w:rPr>
          <w:rFonts w:ascii="Garamond" w:hAnsi="Garamond"/>
        </w:rPr>
        <w:t>4.2</w:t>
      </w:r>
      <w:r w:rsidRPr="006B17F0">
        <w:rPr>
          <w:rFonts w:ascii="Garamond" w:hAnsi="Garamond"/>
        </w:rPr>
        <w:t xml:space="preserve">. Online.  </w:t>
      </w:r>
    </w:p>
    <w:p w14:paraId="5FDE4E3C" w14:textId="46C998CB" w:rsidR="00DE5954" w:rsidRPr="006B17F0" w:rsidRDefault="00DE5954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“Beautiful Mite.” </w:t>
      </w:r>
      <w:r w:rsidRPr="006B17F0">
        <w:rPr>
          <w:rFonts w:ascii="Garamond" w:hAnsi="Garamond"/>
          <w:i/>
        </w:rPr>
        <w:t>Jersey Devil Press</w:t>
      </w:r>
      <w:r w:rsidR="00992039">
        <w:rPr>
          <w:rFonts w:ascii="Garamond" w:hAnsi="Garamond"/>
          <w:i/>
        </w:rPr>
        <w:t xml:space="preserve"> </w:t>
      </w:r>
      <w:r w:rsidR="00992039">
        <w:rPr>
          <w:rFonts w:ascii="Garamond" w:hAnsi="Garamond"/>
        </w:rPr>
        <w:t>98</w:t>
      </w:r>
      <w:r w:rsidR="00A057B2" w:rsidRPr="006B17F0">
        <w:rPr>
          <w:rFonts w:ascii="Garamond" w:hAnsi="Garamond"/>
        </w:rPr>
        <w:t>. Online</w:t>
      </w:r>
      <w:r w:rsidRPr="006B17F0">
        <w:rPr>
          <w:rFonts w:ascii="Garamond" w:hAnsi="Garamond"/>
        </w:rPr>
        <w:t>.</w:t>
      </w:r>
    </w:p>
    <w:p w14:paraId="0D65BB1A" w14:textId="553B2FD6" w:rsidR="0048391E" w:rsidRPr="006B17F0" w:rsidRDefault="00735D40" w:rsidP="008C664C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48391E" w:rsidRPr="006B17F0">
        <w:rPr>
          <w:rFonts w:ascii="Garamond" w:hAnsi="Garamond"/>
        </w:rPr>
        <w:t xml:space="preserve">“The Woman to the Doctor.” </w:t>
      </w:r>
      <w:r w:rsidR="001B25D1" w:rsidRPr="006B17F0">
        <w:rPr>
          <w:rFonts w:ascii="Garamond" w:hAnsi="Garamond"/>
          <w:i/>
        </w:rPr>
        <w:t>Glass: A Journal of Poetry</w:t>
      </w:r>
      <w:r w:rsidR="00210A66">
        <w:rPr>
          <w:rFonts w:ascii="Garamond" w:hAnsi="Garamond"/>
        </w:rPr>
        <w:t xml:space="preserve">, </w:t>
      </w:r>
      <w:r w:rsidR="00210A66">
        <w:rPr>
          <w:rFonts w:ascii="Garamond" w:hAnsi="Garamond"/>
          <w:i/>
        </w:rPr>
        <w:t>Lost &amp; Found</w:t>
      </w:r>
      <w:r w:rsidR="001B25D1" w:rsidRPr="006B17F0">
        <w:rPr>
          <w:rFonts w:ascii="Garamond" w:hAnsi="Garamond"/>
        </w:rPr>
        <w:t>. Online</w:t>
      </w:r>
      <w:r w:rsidR="0048391E" w:rsidRPr="006B17F0">
        <w:rPr>
          <w:rFonts w:ascii="Garamond" w:hAnsi="Garamond"/>
        </w:rPr>
        <w:t>.</w:t>
      </w:r>
    </w:p>
    <w:p w14:paraId="27036A24" w14:textId="213F8DD4" w:rsidR="0048391E" w:rsidRPr="006B17F0" w:rsidRDefault="0048391E" w:rsidP="00735D4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“Tangled Roots.” </w:t>
      </w:r>
      <w:r w:rsidRPr="006B17F0">
        <w:rPr>
          <w:rFonts w:ascii="Garamond" w:hAnsi="Garamond"/>
          <w:i/>
        </w:rPr>
        <w:t xml:space="preserve">3Elements Review </w:t>
      </w:r>
      <w:r w:rsidR="00FE45CD" w:rsidRPr="006B17F0">
        <w:rPr>
          <w:rFonts w:ascii="Garamond" w:hAnsi="Garamond"/>
        </w:rPr>
        <w:t xml:space="preserve">14. </w:t>
      </w:r>
      <w:r w:rsidR="00F73884" w:rsidRPr="006B17F0">
        <w:rPr>
          <w:rFonts w:ascii="Garamond" w:hAnsi="Garamond"/>
        </w:rPr>
        <w:t>Online</w:t>
      </w:r>
      <w:r w:rsidRPr="006B17F0">
        <w:rPr>
          <w:rFonts w:ascii="Garamond" w:hAnsi="Garamond"/>
        </w:rPr>
        <w:t>.</w:t>
      </w:r>
      <w:r w:rsidR="00B177F8" w:rsidRPr="006B17F0">
        <w:rPr>
          <w:rFonts w:ascii="Garamond" w:hAnsi="Garamond"/>
        </w:rPr>
        <w:tab/>
      </w:r>
    </w:p>
    <w:p w14:paraId="5CA72633" w14:textId="2BF3662B" w:rsidR="00B177F8" w:rsidRPr="006B17F0" w:rsidRDefault="00992039" w:rsidP="00992039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10519" w:rsidRPr="006B17F0">
        <w:rPr>
          <w:rFonts w:ascii="Garamond" w:hAnsi="Garamond"/>
        </w:rPr>
        <w:t>“Grey Goose and Grim Grins,” “Interim,</w:t>
      </w:r>
      <w:r w:rsidR="00B177F8" w:rsidRPr="006B17F0">
        <w:rPr>
          <w:rFonts w:ascii="Garamond" w:hAnsi="Garamond"/>
        </w:rPr>
        <w:t>”</w:t>
      </w:r>
      <w:r w:rsidR="00910519" w:rsidRPr="006B17F0">
        <w:rPr>
          <w:rFonts w:ascii="Garamond" w:hAnsi="Garamond"/>
        </w:rPr>
        <w:t xml:space="preserve"> &amp; “Whiskey’s Body.”</w:t>
      </w:r>
      <w:r w:rsidR="00B177F8" w:rsidRPr="006B17F0">
        <w:rPr>
          <w:rFonts w:ascii="Garamond" w:hAnsi="Garamond"/>
        </w:rPr>
        <w:t xml:space="preserve"> </w:t>
      </w:r>
      <w:r w:rsidR="00B177F8" w:rsidRPr="006B17F0">
        <w:rPr>
          <w:rFonts w:ascii="Garamond" w:hAnsi="Garamond"/>
          <w:i/>
        </w:rPr>
        <w:t>Jet Fuel Review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12</w:t>
      </w:r>
      <w:r w:rsidR="00B177F8" w:rsidRPr="006B17F0">
        <w:rPr>
          <w:rFonts w:ascii="Garamond" w:hAnsi="Garamond"/>
        </w:rPr>
        <w:t>.</w:t>
      </w:r>
      <w:r w:rsidR="00064B86">
        <w:rPr>
          <w:rFonts w:ascii="Garamond" w:hAnsi="Garamond"/>
        </w:rPr>
        <w:t xml:space="preserve"> </w:t>
      </w:r>
      <w:r w:rsidR="00F73884" w:rsidRPr="006B17F0">
        <w:rPr>
          <w:rFonts w:ascii="Garamond" w:hAnsi="Garamond"/>
        </w:rPr>
        <w:t>Online</w:t>
      </w:r>
      <w:r w:rsidR="00B177F8" w:rsidRPr="006B17F0">
        <w:rPr>
          <w:rFonts w:ascii="Garamond" w:hAnsi="Garamond"/>
        </w:rPr>
        <w:t xml:space="preserve">. </w:t>
      </w:r>
    </w:p>
    <w:p w14:paraId="05ABDDA8" w14:textId="3EF7800F" w:rsidR="00472F52" w:rsidRPr="006B17F0" w:rsidRDefault="00735D40" w:rsidP="005B682F">
      <w:pPr>
        <w:rPr>
          <w:rFonts w:ascii="Garamond" w:hAnsi="Garamond"/>
        </w:rPr>
      </w:pP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472F52" w:rsidRPr="006B17F0">
        <w:rPr>
          <w:rFonts w:ascii="Garamond" w:hAnsi="Garamond"/>
        </w:rPr>
        <w:t xml:space="preserve">“Death Likes Her Whiskey Neat.” </w:t>
      </w:r>
      <w:r w:rsidR="00472F52" w:rsidRPr="006B17F0">
        <w:rPr>
          <w:rFonts w:ascii="Garamond" w:hAnsi="Garamond"/>
          <w:i/>
        </w:rPr>
        <w:t>Soundings East</w:t>
      </w:r>
      <w:r w:rsidR="00472F52" w:rsidRPr="006B17F0">
        <w:rPr>
          <w:rFonts w:ascii="Garamond" w:hAnsi="Garamond"/>
        </w:rPr>
        <w:t xml:space="preserve">. Print. </w:t>
      </w:r>
    </w:p>
    <w:p w14:paraId="4C50170F" w14:textId="77777777" w:rsidR="007E1E37" w:rsidRDefault="007E1E37" w:rsidP="00EB26C7">
      <w:pPr>
        <w:rPr>
          <w:rFonts w:ascii="Garamond" w:hAnsi="Garamond"/>
          <w:b/>
        </w:rPr>
      </w:pPr>
    </w:p>
    <w:p w14:paraId="435A7A03" w14:textId="3480DC30" w:rsidR="00EB26C7" w:rsidRPr="006B17F0" w:rsidRDefault="00EB26C7" w:rsidP="00EB26C7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Anthologized Poe</w:t>
      </w:r>
      <w:r w:rsidR="001345EE">
        <w:rPr>
          <w:rFonts w:ascii="Garamond" w:hAnsi="Garamond"/>
          <w:b/>
        </w:rPr>
        <w:t>ms</w:t>
      </w:r>
    </w:p>
    <w:p w14:paraId="5800159E" w14:textId="0E515AC8" w:rsidR="008C12B7" w:rsidRPr="008C12B7" w:rsidRDefault="008C12B7" w:rsidP="00EB26C7">
      <w:pPr>
        <w:rPr>
          <w:rFonts w:ascii="Garamond" w:hAnsi="Garamond"/>
        </w:rPr>
      </w:pPr>
      <w:r w:rsidRPr="00693F24">
        <w:rPr>
          <w:rFonts w:ascii="Garamond" w:hAnsi="Garamond"/>
        </w:rPr>
        <w:t>Forthcoming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“pulsing violets.” </w:t>
      </w:r>
      <w:r>
        <w:rPr>
          <w:rFonts w:ascii="Garamond" w:hAnsi="Garamond"/>
          <w:i/>
        </w:rPr>
        <w:t>echoverse</w:t>
      </w:r>
      <w:r>
        <w:rPr>
          <w:rFonts w:ascii="Garamond" w:hAnsi="Garamond"/>
        </w:rPr>
        <w:t>. Online.</w:t>
      </w:r>
    </w:p>
    <w:p w14:paraId="01079917" w14:textId="000196BA" w:rsidR="00EB26C7" w:rsidRPr="006B17F0" w:rsidRDefault="00F0439D" w:rsidP="00EB26C7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 w:rsidR="00735D40" w:rsidRPr="006B17F0">
        <w:rPr>
          <w:rFonts w:ascii="Garamond" w:hAnsi="Garamond"/>
          <w:b/>
        </w:rPr>
        <w:t xml:space="preserve"> </w:t>
      </w:r>
      <w:r w:rsidR="00735D40" w:rsidRPr="006B17F0">
        <w:rPr>
          <w:rFonts w:ascii="Garamond" w:hAnsi="Garamond"/>
          <w:b/>
        </w:rPr>
        <w:tab/>
      </w:r>
      <w:r w:rsidR="00EB26C7" w:rsidRPr="006B17F0">
        <w:rPr>
          <w:rFonts w:ascii="Garamond" w:hAnsi="Garamond"/>
        </w:rPr>
        <w:t xml:space="preserve">“On Returning Home,” “Phone Calls from Mississippi,” &amp; “Wasted.” </w:t>
      </w:r>
      <w:r w:rsidR="00EB26C7" w:rsidRPr="006B17F0">
        <w:rPr>
          <w:rFonts w:ascii="Garamond" w:hAnsi="Garamond"/>
          <w:i/>
        </w:rPr>
        <w:t xml:space="preserve">Small Town </w:t>
      </w:r>
      <w:r w:rsidR="00735D40" w:rsidRPr="006B17F0">
        <w:rPr>
          <w:rFonts w:ascii="Garamond" w:hAnsi="Garamond"/>
          <w:i/>
        </w:rPr>
        <w:tab/>
      </w:r>
      <w:r w:rsidR="00064B86">
        <w:rPr>
          <w:rFonts w:ascii="Garamond" w:hAnsi="Garamond"/>
          <w:i/>
        </w:rPr>
        <w:tab/>
      </w:r>
      <w:r w:rsidR="00735D40" w:rsidRPr="006B17F0">
        <w:rPr>
          <w:rFonts w:ascii="Garamond" w:hAnsi="Garamond"/>
          <w:i/>
        </w:rPr>
        <w:tab/>
      </w:r>
      <w:r w:rsidR="00735D40" w:rsidRPr="006B17F0">
        <w:rPr>
          <w:rFonts w:ascii="Garamond" w:hAnsi="Garamond"/>
          <w:i/>
        </w:rPr>
        <w:tab/>
      </w:r>
      <w:r w:rsidR="00735D40" w:rsidRPr="006B17F0">
        <w:rPr>
          <w:rFonts w:ascii="Garamond" w:hAnsi="Garamond"/>
          <w:i/>
        </w:rPr>
        <w:tab/>
      </w:r>
      <w:r w:rsidR="00EB26C7" w:rsidRPr="006B17F0">
        <w:rPr>
          <w:rFonts w:ascii="Garamond" w:hAnsi="Garamond"/>
          <w:i/>
        </w:rPr>
        <w:t>Anthology</w:t>
      </w:r>
      <w:r w:rsidR="00EB26C7" w:rsidRPr="006B17F0">
        <w:rPr>
          <w:rFonts w:ascii="Garamond" w:hAnsi="Garamond"/>
        </w:rPr>
        <w:t>. Print.</w:t>
      </w:r>
    </w:p>
    <w:p w14:paraId="1B88AC39" w14:textId="2D4F6513" w:rsidR="00EB26C7" w:rsidRPr="006B17F0" w:rsidRDefault="00735D40" w:rsidP="00EB26C7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EB26C7" w:rsidRPr="006B17F0">
        <w:rPr>
          <w:rFonts w:ascii="Garamond" w:hAnsi="Garamond"/>
        </w:rPr>
        <w:t xml:space="preserve">“Firmly Grounded,.” </w:t>
      </w:r>
      <w:r w:rsidR="00EB26C7" w:rsidRPr="006B17F0">
        <w:rPr>
          <w:rFonts w:ascii="Garamond" w:hAnsi="Garamond"/>
          <w:i/>
        </w:rPr>
        <w:t>These Fragile Lilacs: Women’s Voices Anthology</w:t>
      </w:r>
      <w:r w:rsidR="00EB26C7" w:rsidRPr="006B17F0">
        <w:rPr>
          <w:rFonts w:ascii="Garamond" w:hAnsi="Garamond"/>
        </w:rPr>
        <w:t>. Print.</w:t>
      </w:r>
    </w:p>
    <w:p w14:paraId="609387AF" w14:textId="77777777" w:rsidR="00992039" w:rsidRPr="006B17F0" w:rsidRDefault="00992039" w:rsidP="00D43DF0">
      <w:pPr>
        <w:rPr>
          <w:rFonts w:ascii="Garamond" w:hAnsi="Garamond"/>
        </w:rPr>
      </w:pPr>
    </w:p>
    <w:p w14:paraId="1EB6C688" w14:textId="58757CD2" w:rsidR="008C664C" w:rsidRPr="006B17F0" w:rsidRDefault="00955B47" w:rsidP="00D43DF0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Selected </w:t>
      </w:r>
      <w:r w:rsidR="004B4C01">
        <w:rPr>
          <w:rFonts w:ascii="Garamond" w:hAnsi="Garamond"/>
          <w:b/>
        </w:rPr>
        <w:t xml:space="preserve">Fiction &amp; Nonfiction </w:t>
      </w:r>
      <w:r w:rsidR="001345EE">
        <w:rPr>
          <w:rFonts w:ascii="Garamond" w:hAnsi="Garamond"/>
          <w:b/>
        </w:rPr>
        <w:t>Stories</w:t>
      </w:r>
    </w:p>
    <w:p w14:paraId="461BA764" w14:textId="749C056A" w:rsidR="004B4C01" w:rsidRPr="00356295" w:rsidRDefault="00356295" w:rsidP="00D43DF0">
      <w:pPr>
        <w:rPr>
          <w:rFonts w:ascii="Garamond" w:hAnsi="Garamond"/>
        </w:rPr>
      </w:pPr>
      <w:r>
        <w:rPr>
          <w:rFonts w:ascii="Garamond" w:hAnsi="Garamond"/>
        </w:rPr>
        <w:t>Forthcoming</w:t>
      </w:r>
      <w:r w:rsidR="004B4C01">
        <w:rPr>
          <w:rFonts w:ascii="Garamond" w:hAnsi="Garamond"/>
        </w:rPr>
        <w:tab/>
        <w:t>“</w:t>
      </w:r>
      <w:r>
        <w:rPr>
          <w:rFonts w:ascii="Garamond" w:hAnsi="Garamond"/>
        </w:rPr>
        <w:t xml:space="preserve">Two Truths and a Lie.” </w:t>
      </w:r>
      <w:r>
        <w:rPr>
          <w:rFonts w:ascii="Garamond" w:hAnsi="Garamond"/>
          <w:i/>
        </w:rPr>
        <w:t xml:space="preserve">Birdfeast </w:t>
      </w:r>
      <w:r>
        <w:rPr>
          <w:rFonts w:ascii="Garamond" w:hAnsi="Garamond"/>
        </w:rPr>
        <w:t>15. Online.</w:t>
      </w:r>
    </w:p>
    <w:p w14:paraId="48E17D82" w14:textId="2E4271FC" w:rsidR="00FE45CD" w:rsidRPr="006B17F0" w:rsidRDefault="00735D40" w:rsidP="00D43DF0">
      <w:pPr>
        <w:rPr>
          <w:rFonts w:ascii="Garamond" w:hAnsi="Garamond"/>
          <w:b/>
        </w:rPr>
      </w:pPr>
      <w:r w:rsidRPr="006B17F0">
        <w:rPr>
          <w:rFonts w:ascii="Garamond" w:hAnsi="Garamond"/>
        </w:rPr>
        <w:t xml:space="preserve">2017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="00FE45CD" w:rsidRPr="006B17F0">
        <w:rPr>
          <w:rFonts w:ascii="Garamond" w:hAnsi="Garamond"/>
        </w:rPr>
        <w:t xml:space="preserve">“Shelled Locusts.” </w:t>
      </w:r>
      <w:r w:rsidR="00FE45CD" w:rsidRPr="006B17F0">
        <w:rPr>
          <w:rFonts w:ascii="Garamond" w:hAnsi="Garamond"/>
          <w:i/>
        </w:rPr>
        <w:t>Spirit’s Tincture</w:t>
      </w:r>
      <w:r w:rsidR="006D0799">
        <w:rPr>
          <w:rFonts w:ascii="Garamond" w:hAnsi="Garamond"/>
          <w:i/>
        </w:rPr>
        <w:t xml:space="preserve"> </w:t>
      </w:r>
      <w:r w:rsidR="006D0799">
        <w:rPr>
          <w:rFonts w:ascii="Garamond" w:hAnsi="Garamond"/>
        </w:rPr>
        <w:t>4</w:t>
      </w:r>
      <w:r w:rsidR="00FE45CD" w:rsidRPr="006B17F0">
        <w:rPr>
          <w:rFonts w:ascii="Garamond" w:hAnsi="Garamond"/>
        </w:rPr>
        <w:t xml:space="preserve">. </w:t>
      </w:r>
      <w:r w:rsidR="00F73884" w:rsidRPr="006B17F0">
        <w:rPr>
          <w:rFonts w:ascii="Garamond" w:hAnsi="Garamond"/>
        </w:rPr>
        <w:t>Online</w:t>
      </w:r>
      <w:r w:rsidR="00FE45CD" w:rsidRPr="006B17F0">
        <w:rPr>
          <w:rFonts w:ascii="Garamond" w:hAnsi="Garamond"/>
        </w:rPr>
        <w:t xml:space="preserve">. </w:t>
      </w:r>
    </w:p>
    <w:p w14:paraId="23EF94B4" w14:textId="1A9CB0D7" w:rsidR="004B411B" w:rsidRPr="006B17F0" w:rsidRDefault="00735D40" w:rsidP="00EB26C7">
      <w:pPr>
        <w:rPr>
          <w:rFonts w:ascii="Garamond" w:hAnsi="Garamond"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="00472F52" w:rsidRPr="006B17F0">
        <w:rPr>
          <w:rFonts w:ascii="Garamond" w:hAnsi="Garamond"/>
        </w:rPr>
        <w:t xml:space="preserve">“Modern Witches.” </w:t>
      </w:r>
      <w:r w:rsidR="00472F52" w:rsidRPr="006B17F0">
        <w:rPr>
          <w:rFonts w:ascii="Garamond" w:hAnsi="Garamond"/>
          <w:i/>
        </w:rPr>
        <w:t>The Nottingham Review</w:t>
      </w:r>
      <w:r w:rsidR="006D0799">
        <w:rPr>
          <w:rFonts w:ascii="Garamond" w:hAnsi="Garamond"/>
          <w:i/>
        </w:rPr>
        <w:t xml:space="preserve"> </w:t>
      </w:r>
      <w:r w:rsidR="006D0799">
        <w:rPr>
          <w:rFonts w:ascii="Garamond" w:hAnsi="Garamond"/>
        </w:rPr>
        <w:t>5</w:t>
      </w:r>
      <w:r w:rsidR="00472F52" w:rsidRPr="006B17F0">
        <w:rPr>
          <w:rFonts w:ascii="Garamond" w:hAnsi="Garamond"/>
        </w:rPr>
        <w:t xml:space="preserve">. </w:t>
      </w:r>
      <w:r w:rsidR="00F73884" w:rsidRPr="006B17F0">
        <w:rPr>
          <w:rFonts w:ascii="Garamond" w:hAnsi="Garamond"/>
        </w:rPr>
        <w:t>Online</w:t>
      </w:r>
      <w:r w:rsidR="00472F52" w:rsidRPr="006B17F0">
        <w:rPr>
          <w:rFonts w:ascii="Garamond" w:hAnsi="Garamond"/>
        </w:rPr>
        <w:t xml:space="preserve">. </w:t>
      </w:r>
    </w:p>
    <w:p w14:paraId="0ABD7243" w14:textId="77777777" w:rsidR="006B17F0" w:rsidRPr="006B17F0" w:rsidRDefault="006B17F0" w:rsidP="008C664C">
      <w:pPr>
        <w:rPr>
          <w:rFonts w:ascii="Garamond" w:hAnsi="Garamond"/>
          <w:b/>
        </w:rPr>
      </w:pPr>
    </w:p>
    <w:p w14:paraId="4BB1CE76" w14:textId="7621D38B" w:rsidR="006467BE" w:rsidRPr="006B17F0" w:rsidRDefault="009333AB" w:rsidP="008C664C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 xml:space="preserve">Book </w:t>
      </w:r>
      <w:r w:rsidR="006467BE" w:rsidRPr="006B17F0">
        <w:rPr>
          <w:rFonts w:ascii="Garamond" w:hAnsi="Garamond"/>
          <w:b/>
        </w:rPr>
        <w:t>Reviews</w:t>
      </w:r>
    </w:p>
    <w:p w14:paraId="1126B355" w14:textId="754A0D38" w:rsidR="006D0799" w:rsidRPr="006B17F0" w:rsidRDefault="00735D40" w:rsidP="008C664C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i/>
        </w:rPr>
        <w:t xml:space="preserve"> </w:t>
      </w:r>
      <w:r w:rsidRPr="006B17F0">
        <w:rPr>
          <w:rFonts w:ascii="Garamond" w:hAnsi="Garamond"/>
          <w:i/>
        </w:rPr>
        <w:tab/>
      </w:r>
      <w:r w:rsidRPr="006B17F0">
        <w:rPr>
          <w:rFonts w:ascii="Garamond" w:hAnsi="Garamond"/>
          <w:i/>
        </w:rPr>
        <w:tab/>
      </w:r>
      <w:r w:rsidR="006467BE" w:rsidRPr="006B17F0">
        <w:rPr>
          <w:rFonts w:ascii="Garamond" w:hAnsi="Garamond"/>
          <w:i/>
        </w:rPr>
        <w:t xml:space="preserve">Good Bones </w:t>
      </w:r>
      <w:r w:rsidR="006467BE" w:rsidRPr="006B17F0">
        <w:rPr>
          <w:rFonts w:ascii="Garamond" w:hAnsi="Garamond"/>
        </w:rPr>
        <w:t xml:space="preserve">by Maggie Smith. </w:t>
      </w:r>
      <w:r w:rsidR="0091505B" w:rsidRPr="006B17F0">
        <w:rPr>
          <w:rFonts w:ascii="Garamond" w:hAnsi="Garamond"/>
          <w:i/>
        </w:rPr>
        <w:t>Pleiades</w:t>
      </w:r>
      <w:r w:rsidR="006D0799">
        <w:rPr>
          <w:rFonts w:ascii="Garamond" w:hAnsi="Garamond"/>
        </w:rPr>
        <w:t xml:space="preserve"> 38.1. </w:t>
      </w:r>
      <w:r w:rsidR="006467BE" w:rsidRPr="006B17F0">
        <w:rPr>
          <w:rFonts w:ascii="Garamond" w:hAnsi="Garamond"/>
        </w:rPr>
        <w:t>Print.</w:t>
      </w:r>
    </w:p>
    <w:p w14:paraId="1BA6EF9B" w14:textId="77777777" w:rsidR="006838D6" w:rsidRPr="006B17F0" w:rsidRDefault="006838D6" w:rsidP="008C664C">
      <w:pPr>
        <w:rPr>
          <w:rFonts w:ascii="Garamond" w:hAnsi="Garamond"/>
        </w:rPr>
      </w:pPr>
    </w:p>
    <w:p w14:paraId="6E42DA42" w14:textId="43CDE1CE" w:rsidR="006838D6" w:rsidRPr="006B17F0" w:rsidRDefault="00DF0CB1" w:rsidP="008C664C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Refereed Articles</w:t>
      </w:r>
    </w:p>
    <w:p w14:paraId="40E346D4" w14:textId="477A1376" w:rsidR="00E05193" w:rsidRPr="005223E9" w:rsidRDefault="00735D40" w:rsidP="005223E9">
      <w:pPr>
        <w:rPr>
          <w:rFonts w:ascii="Garamond" w:hAnsi="Garamond" w:cs="Tahoma"/>
          <w:color w:val="212121"/>
          <w:shd w:val="clear" w:color="auto" w:fill="FFFFFF"/>
        </w:rPr>
      </w:pPr>
      <w:r w:rsidRPr="006B17F0">
        <w:rPr>
          <w:rFonts w:ascii="Garamond" w:hAnsi="Garamond"/>
        </w:rPr>
        <w:t>2018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6838D6" w:rsidRPr="006B17F0">
        <w:rPr>
          <w:rFonts w:ascii="Garamond" w:hAnsi="Garamond"/>
        </w:rPr>
        <w:t xml:space="preserve">Thomas, M’Balia, Alisa Russell, and </w:t>
      </w:r>
      <w:r w:rsidR="006838D6" w:rsidRPr="006B17F0">
        <w:rPr>
          <w:rFonts w:ascii="Garamond" w:hAnsi="Garamond"/>
          <w:i/>
        </w:rPr>
        <w:t>Hannah</w:t>
      </w:r>
      <w:r w:rsidR="001E7B83" w:rsidRPr="006B17F0">
        <w:rPr>
          <w:rFonts w:ascii="Garamond" w:hAnsi="Garamond"/>
          <w:i/>
        </w:rPr>
        <w:t xml:space="preserve"> V</w:t>
      </w:r>
      <w:r w:rsidR="006838D6" w:rsidRPr="006B17F0">
        <w:rPr>
          <w:rFonts w:ascii="Garamond" w:hAnsi="Garamond"/>
          <w:i/>
        </w:rPr>
        <w:t xml:space="preserve"> Warren</w:t>
      </w:r>
      <w:r w:rsidR="006838D6" w:rsidRPr="006B17F0">
        <w:rPr>
          <w:rFonts w:ascii="Garamond" w:hAnsi="Garamond"/>
        </w:rPr>
        <w:t>. “</w:t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 xml:space="preserve">The Good, The Bad, and The Ugly </w:t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>of</w:t>
      </w:r>
      <w:r w:rsidR="00064B86">
        <w:rPr>
          <w:rFonts w:ascii="Garamond" w:hAnsi="Garamond" w:cs="Tahoma"/>
          <w:color w:val="212121"/>
          <w:shd w:val="clear" w:color="auto" w:fill="FFFFFF"/>
        </w:rPr>
        <w:t xml:space="preserve"> </w:t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>Teaching in Harry Potter:</w:t>
      </w:r>
      <w:r w:rsidR="006838D6" w:rsidRPr="006B17F0">
        <w:rPr>
          <w:rFonts w:ascii="Garamond" w:hAnsi="Garamond" w:cs="Tahoma"/>
          <w:color w:val="212121"/>
        </w:rPr>
        <w:t xml:space="preserve"> </w:t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>An Inquiry into the P</w:t>
      </w:r>
      <w:r w:rsidR="00506107" w:rsidRPr="006B17F0">
        <w:rPr>
          <w:rFonts w:ascii="Garamond" w:hAnsi="Garamond" w:cs="Tahoma"/>
          <w:color w:val="212121"/>
          <w:shd w:val="clear" w:color="auto" w:fill="FFFFFF"/>
        </w:rPr>
        <w:t xml:space="preserve">ersonal Practical Knowledge of </w:t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064B86">
        <w:rPr>
          <w:rFonts w:ascii="Garamond" w:hAnsi="Garamond" w:cs="Tahoma"/>
          <w:color w:val="212121"/>
          <w:shd w:val="clear" w:color="auto" w:fill="FFFFFF"/>
        </w:rPr>
        <w:tab/>
      </w:r>
      <w:r w:rsidR="006838D6" w:rsidRPr="006B17F0">
        <w:rPr>
          <w:rFonts w:ascii="Garamond" w:hAnsi="Garamond" w:cs="Tahoma"/>
          <w:color w:val="212121"/>
          <w:shd w:val="clear" w:color="auto" w:fill="FFFFFF"/>
        </w:rPr>
        <w:t xml:space="preserve">Three Hogwarts Teachers.” </w:t>
      </w:r>
      <w:r w:rsidR="00506107" w:rsidRPr="006B17F0">
        <w:rPr>
          <w:rFonts w:ascii="Garamond" w:hAnsi="Garamond" w:cs="Tahoma"/>
          <w:i/>
          <w:color w:val="212121"/>
          <w:shd w:val="clear" w:color="auto" w:fill="FFFFFF"/>
        </w:rPr>
        <w:t>The Clearing House</w:t>
      </w:r>
      <w:r w:rsidR="00506107" w:rsidRPr="006B17F0">
        <w:rPr>
          <w:rFonts w:ascii="Garamond" w:hAnsi="Garamond" w:cs="Tahoma"/>
          <w:color w:val="212121"/>
          <w:shd w:val="clear" w:color="auto" w:fill="FFFFFF"/>
        </w:rPr>
        <w:t xml:space="preserve">. </w:t>
      </w:r>
      <w:r w:rsidR="00866B37" w:rsidRPr="006B17F0">
        <w:rPr>
          <w:rFonts w:ascii="Garamond" w:hAnsi="Garamond" w:cs="Tahoma"/>
          <w:color w:val="212121"/>
          <w:shd w:val="clear" w:color="auto" w:fill="FFFFFF"/>
        </w:rPr>
        <w:t>September 2018.</w:t>
      </w:r>
    </w:p>
    <w:p w14:paraId="37722C0E" w14:textId="77777777" w:rsidR="00D50917" w:rsidRDefault="00D50917" w:rsidP="000F5C51">
      <w:pPr>
        <w:rPr>
          <w:rFonts w:ascii="Garamond" w:hAnsi="Garamond"/>
          <w:b/>
        </w:rPr>
      </w:pPr>
    </w:p>
    <w:p w14:paraId="379557ED" w14:textId="75F447C4" w:rsidR="000F5C51" w:rsidRPr="006B17F0" w:rsidRDefault="00524182" w:rsidP="000F5C5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Creative </w:t>
      </w:r>
      <w:r w:rsidR="000F5C51" w:rsidRPr="006B17F0">
        <w:rPr>
          <w:rFonts w:ascii="Garamond" w:hAnsi="Garamond"/>
          <w:b/>
        </w:rPr>
        <w:t>Projects</w:t>
      </w:r>
      <w:r w:rsidR="009A047B">
        <w:rPr>
          <w:rFonts w:ascii="Garamond" w:hAnsi="Garamond"/>
          <w:b/>
        </w:rPr>
        <w:t xml:space="preserve"> in Progress</w:t>
      </w:r>
    </w:p>
    <w:p w14:paraId="2D3CE5CF" w14:textId="314A9D6A" w:rsidR="006A730B" w:rsidRDefault="00272552" w:rsidP="000F5C51">
      <w:pPr>
        <w:rPr>
          <w:rFonts w:ascii="Garamond" w:hAnsi="Garamond"/>
        </w:rPr>
      </w:pPr>
      <w:r>
        <w:rPr>
          <w:rFonts w:ascii="Garamond" w:hAnsi="Garamond"/>
        </w:rPr>
        <w:t xml:space="preserve">Poetry Collection: </w:t>
      </w:r>
      <w:r w:rsidR="00AB28E0">
        <w:rPr>
          <w:rFonts w:ascii="Garamond" w:hAnsi="Garamond"/>
          <w:i/>
        </w:rPr>
        <w:t xml:space="preserve">Let’s Leave </w:t>
      </w:r>
      <w:r w:rsidR="00153C44">
        <w:rPr>
          <w:rFonts w:ascii="Garamond" w:hAnsi="Garamond"/>
          <w:i/>
        </w:rPr>
        <w:t>T</w:t>
      </w:r>
      <w:r w:rsidR="00AB28E0">
        <w:rPr>
          <w:rFonts w:ascii="Garamond" w:hAnsi="Garamond"/>
          <w:i/>
        </w:rPr>
        <w:t>he Lights On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[draft-in-progress, </w:t>
      </w:r>
      <w:r w:rsidR="00C54260">
        <w:rPr>
          <w:rFonts w:ascii="Garamond" w:hAnsi="Garamond"/>
        </w:rPr>
        <w:t>51</w:t>
      </w:r>
      <w:r>
        <w:rPr>
          <w:rFonts w:ascii="Garamond" w:hAnsi="Garamond"/>
        </w:rPr>
        <w:t>-page manuscript]</w:t>
      </w:r>
    </w:p>
    <w:p w14:paraId="2882D4AA" w14:textId="729E2625" w:rsidR="00206A06" w:rsidRDefault="00206A06" w:rsidP="000F5C51">
      <w:pPr>
        <w:rPr>
          <w:rFonts w:ascii="Garamond" w:hAnsi="Garamond"/>
        </w:rPr>
      </w:pPr>
      <w:r>
        <w:rPr>
          <w:rFonts w:ascii="Garamond" w:hAnsi="Garamond"/>
        </w:rPr>
        <w:t xml:space="preserve">Poetry Chapbook: </w:t>
      </w:r>
      <w:r>
        <w:rPr>
          <w:rFonts w:ascii="Garamond" w:hAnsi="Garamond"/>
          <w:i/>
        </w:rPr>
        <w:t>Young Girls Find Similarities in Dead Things</w:t>
      </w:r>
      <w:r>
        <w:rPr>
          <w:rFonts w:ascii="Garamond" w:hAnsi="Garamond"/>
        </w:rPr>
        <w:t xml:space="preserve"> [draft-in-progress, 12-page manuscript]</w:t>
      </w:r>
    </w:p>
    <w:p w14:paraId="382A53CD" w14:textId="09E77D51" w:rsidR="00206A06" w:rsidRDefault="00206A06" w:rsidP="000F5C51">
      <w:pPr>
        <w:rPr>
          <w:rFonts w:ascii="Garamond" w:hAnsi="Garamond"/>
        </w:rPr>
      </w:pPr>
      <w:r>
        <w:rPr>
          <w:rFonts w:ascii="Garamond" w:hAnsi="Garamond"/>
        </w:rPr>
        <w:t xml:space="preserve">Young Adult Novel: </w:t>
      </w:r>
      <w:r>
        <w:rPr>
          <w:rFonts w:ascii="Garamond" w:hAnsi="Garamond"/>
          <w:i/>
        </w:rPr>
        <w:t xml:space="preserve">The Life Weaver </w:t>
      </w:r>
      <w:r>
        <w:rPr>
          <w:rFonts w:ascii="Garamond" w:hAnsi="Garamond"/>
        </w:rPr>
        <w:t>[draft-in-progress, 57k-word manuscript]</w:t>
      </w:r>
    </w:p>
    <w:p w14:paraId="10BF33B1" w14:textId="259294A8" w:rsidR="005223E9" w:rsidRPr="00206A06" w:rsidRDefault="005223E9" w:rsidP="000F5C51">
      <w:pPr>
        <w:rPr>
          <w:rFonts w:ascii="Garamond" w:hAnsi="Garamond"/>
        </w:rPr>
      </w:pPr>
      <w:r>
        <w:rPr>
          <w:rFonts w:ascii="Garamond" w:hAnsi="Garamond"/>
        </w:rPr>
        <w:t xml:space="preserve">Poetry Chapbook: </w:t>
      </w:r>
      <w:r>
        <w:rPr>
          <w:rFonts w:ascii="Garamond" w:hAnsi="Garamond"/>
          <w:i/>
        </w:rPr>
        <w:t>A Partial Compendium for the Apocalypse</w:t>
      </w:r>
      <w:r>
        <w:rPr>
          <w:rFonts w:ascii="Garamond" w:hAnsi="Garamond"/>
        </w:rPr>
        <w:t xml:space="preserve"> (</w:t>
      </w:r>
      <w:r w:rsidR="004E1D25">
        <w:rPr>
          <w:rFonts w:ascii="Garamond" w:hAnsi="Garamond"/>
        </w:rPr>
        <w:t>U</w:t>
      </w:r>
      <w:r>
        <w:rPr>
          <w:rFonts w:ascii="Garamond" w:hAnsi="Garamond"/>
        </w:rPr>
        <w:t xml:space="preserve">nder </w:t>
      </w:r>
      <w:r w:rsidR="004E1D25">
        <w:rPr>
          <w:rFonts w:ascii="Garamond" w:hAnsi="Garamond"/>
        </w:rPr>
        <w:t>R</w:t>
      </w:r>
      <w:r>
        <w:rPr>
          <w:rFonts w:ascii="Garamond" w:hAnsi="Garamond"/>
        </w:rPr>
        <w:t>eview)</w:t>
      </w:r>
    </w:p>
    <w:p w14:paraId="37D32C41" w14:textId="50A5F090" w:rsidR="00272552" w:rsidRPr="00272552" w:rsidRDefault="006A730B" w:rsidP="000F5C51">
      <w:pPr>
        <w:rPr>
          <w:rFonts w:ascii="Garamond" w:hAnsi="Garamond"/>
        </w:rPr>
      </w:pPr>
      <w:r w:rsidRPr="006B17F0">
        <w:rPr>
          <w:rFonts w:ascii="Garamond" w:hAnsi="Garamond"/>
        </w:rPr>
        <w:t xml:space="preserve">Poetry Collection: </w:t>
      </w:r>
      <w:r w:rsidRPr="006B17F0">
        <w:rPr>
          <w:rFonts w:ascii="Garamond" w:hAnsi="Garamond"/>
          <w:i/>
        </w:rPr>
        <w:t>[re]construction of forest animal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(Under Review)</w:t>
      </w:r>
      <w:r w:rsidR="00272552">
        <w:rPr>
          <w:rFonts w:ascii="Garamond" w:hAnsi="Garamond"/>
        </w:rPr>
        <w:tab/>
      </w:r>
    </w:p>
    <w:p w14:paraId="04E9EF4B" w14:textId="6ACA35D3" w:rsidR="00272552" w:rsidRDefault="00272552" w:rsidP="000F5C51">
      <w:pPr>
        <w:rPr>
          <w:rFonts w:ascii="Garamond" w:hAnsi="Garamond"/>
        </w:rPr>
      </w:pPr>
      <w:r>
        <w:rPr>
          <w:rFonts w:ascii="Garamond" w:hAnsi="Garamond"/>
        </w:rPr>
        <w:t xml:space="preserve">Novella: </w:t>
      </w:r>
      <w:r>
        <w:rPr>
          <w:rFonts w:ascii="Garamond" w:hAnsi="Garamond"/>
          <w:i/>
        </w:rPr>
        <w:t xml:space="preserve">The Unnamed Daughters </w:t>
      </w:r>
      <w:r w:rsidR="006A730B">
        <w:rPr>
          <w:rFonts w:ascii="Garamond" w:hAnsi="Garamond"/>
        </w:rPr>
        <w:t>(Under Review)</w:t>
      </w:r>
    </w:p>
    <w:p w14:paraId="16AC6D64" w14:textId="77777777" w:rsidR="00BB2926" w:rsidRDefault="00BB2926" w:rsidP="00306FB4">
      <w:pPr>
        <w:rPr>
          <w:rFonts w:ascii="Garamond" w:hAnsi="Garamond"/>
          <w:b/>
        </w:rPr>
      </w:pPr>
    </w:p>
    <w:p w14:paraId="385AF4BF" w14:textId="6468770F" w:rsidR="00524182" w:rsidRPr="00306FB4" w:rsidRDefault="00524182" w:rsidP="00306FB4">
      <w:pPr>
        <w:rPr>
          <w:rFonts w:ascii="Garamond" w:hAnsi="Garamond"/>
        </w:rPr>
      </w:pPr>
      <w:r w:rsidRPr="00306FB4">
        <w:rPr>
          <w:rFonts w:ascii="Garamond" w:hAnsi="Garamond"/>
          <w:b/>
        </w:rPr>
        <w:lastRenderedPageBreak/>
        <w:t xml:space="preserve">Critical </w:t>
      </w:r>
      <w:r w:rsidR="0009328D" w:rsidRPr="00306FB4">
        <w:rPr>
          <w:rFonts w:ascii="Garamond" w:hAnsi="Garamond"/>
          <w:b/>
        </w:rPr>
        <w:t>Article</w:t>
      </w:r>
      <w:bookmarkStart w:id="0" w:name="_GoBack"/>
      <w:bookmarkEnd w:id="0"/>
      <w:r w:rsidR="0009328D" w:rsidRPr="00306FB4">
        <w:rPr>
          <w:rFonts w:ascii="Garamond" w:hAnsi="Garamond"/>
          <w:b/>
        </w:rPr>
        <w:t>s</w:t>
      </w:r>
      <w:r w:rsidR="00E87887" w:rsidRPr="00306FB4">
        <w:rPr>
          <w:rFonts w:ascii="Garamond" w:hAnsi="Garamond"/>
          <w:b/>
        </w:rPr>
        <w:t xml:space="preserve"> in Progress</w:t>
      </w:r>
    </w:p>
    <w:p w14:paraId="7C516E8C" w14:textId="77777777" w:rsidR="008F13C2" w:rsidRDefault="008F13C2" w:rsidP="00306FB4">
      <w:pPr>
        <w:outlineLvl w:val="0"/>
        <w:rPr>
          <w:rFonts w:ascii="Garamond" w:hAnsi="Garamond"/>
        </w:rPr>
      </w:pPr>
      <w:r>
        <w:rPr>
          <w:rFonts w:ascii="Garamond" w:hAnsi="Garamond"/>
          <w:i/>
        </w:rPr>
        <w:t xml:space="preserve">Warren, Hannah V. </w:t>
      </w:r>
      <w:r>
        <w:rPr>
          <w:rFonts w:ascii="Garamond" w:hAnsi="Garamond"/>
        </w:rPr>
        <w:t>“‘</w:t>
      </w:r>
      <w:r w:rsidRPr="008F13C2">
        <w:rPr>
          <w:rFonts w:ascii="Garamond" w:hAnsi="Garamond"/>
        </w:rPr>
        <w:t>Was the human psyche made of women turned to stone?</w:t>
      </w:r>
      <w:r>
        <w:rPr>
          <w:rFonts w:ascii="Garamond" w:hAnsi="Garamond"/>
        </w:rPr>
        <w:t>’</w:t>
      </w:r>
      <w:r w:rsidRPr="008F13C2">
        <w:rPr>
          <w:rFonts w:ascii="Garamond" w:hAnsi="Garamond"/>
        </w:rPr>
        <w:t xml:space="preserve">: Monstrous Bodies in Alice </w:t>
      </w:r>
    </w:p>
    <w:p w14:paraId="5D99ADD4" w14:textId="509F70D2" w:rsidR="008F13C2" w:rsidRPr="008F13C2" w:rsidRDefault="008F13C2" w:rsidP="008F13C2">
      <w:pPr>
        <w:ind w:firstLine="720"/>
        <w:outlineLvl w:val="0"/>
        <w:rPr>
          <w:rFonts w:ascii="Garamond" w:hAnsi="Garamond"/>
        </w:rPr>
      </w:pPr>
      <w:r w:rsidRPr="008F13C2">
        <w:rPr>
          <w:rFonts w:ascii="Garamond" w:hAnsi="Garamond"/>
        </w:rPr>
        <w:t xml:space="preserve">Notley’s </w:t>
      </w:r>
      <w:r w:rsidRPr="008F13C2">
        <w:rPr>
          <w:rFonts w:ascii="Garamond" w:hAnsi="Garamond"/>
          <w:i/>
        </w:rPr>
        <w:t>The Descent of Alette</w:t>
      </w:r>
      <w:r>
        <w:rPr>
          <w:rFonts w:ascii="Garamond" w:hAnsi="Garamond"/>
          <w:i/>
        </w:rPr>
        <w:t>.</w:t>
      </w:r>
      <w:r>
        <w:rPr>
          <w:rFonts w:ascii="Garamond" w:hAnsi="Garamond"/>
        </w:rPr>
        <w:t>” [draft-in-progress, 14-page manuscript]</w:t>
      </w:r>
    </w:p>
    <w:p w14:paraId="553B5E31" w14:textId="2858469D" w:rsidR="00306FB4" w:rsidRPr="00306FB4" w:rsidRDefault="00306FB4" w:rsidP="00306FB4">
      <w:pPr>
        <w:outlineLvl w:val="0"/>
        <w:rPr>
          <w:rFonts w:ascii="Garamond" w:hAnsi="Garamond"/>
        </w:rPr>
      </w:pPr>
      <w:r w:rsidRPr="00306FB4">
        <w:rPr>
          <w:rFonts w:ascii="Garamond" w:hAnsi="Garamond"/>
          <w:i/>
        </w:rPr>
        <w:t>Warren, Hannah V.</w:t>
      </w:r>
      <w:r w:rsidRPr="00306FB4">
        <w:rPr>
          <w:rFonts w:ascii="Garamond" w:hAnsi="Garamond"/>
        </w:rPr>
        <w:t xml:space="preserve"> </w:t>
      </w:r>
      <w:r>
        <w:rPr>
          <w:rFonts w:ascii="Garamond" w:hAnsi="Garamond"/>
        </w:rPr>
        <w:t>“</w:t>
      </w:r>
      <w:r w:rsidRPr="00306FB4">
        <w:rPr>
          <w:rFonts w:ascii="Garamond" w:hAnsi="Garamond"/>
        </w:rPr>
        <w:t>The Sovereignty of Magical and Unmagical Female Bodies</w:t>
      </w:r>
      <w:r>
        <w:rPr>
          <w:rFonts w:ascii="Garamond" w:hAnsi="Garamond"/>
        </w:rPr>
        <w:t xml:space="preserve">: </w:t>
      </w:r>
      <w:r w:rsidRPr="00306FB4">
        <w:rPr>
          <w:rFonts w:ascii="Garamond" w:hAnsi="Garamond"/>
        </w:rPr>
        <w:t>Hegemonic Masculinity and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06FB4">
        <w:rPr>
          <w:rFonts w:ascii="Garamond" w:hAnsi="Garamond"/>
        </w:rPr>
        <w:t>Women’s Autonomy in Arthurian Legend</w:t>
      </w:r>
      <w:r>
        <w:rPr>
          <w:rFonts w:ascii="Garamond" w:hAnsi="Garamond"/>
        </w:rPr>
        <w:t>.” [draft-in-progress, 21-page manuscript]</w:t>
      </w:r>
    </w:p>
    <w:p w14:paraId="6DA84E44" w14:textId="53DFB399" w:rsidR="00105DBD" w:rsidRPr="00306FB4" w:rsidRDefault="00D9327E" w:rsidP="00306FB4">
      <w:pPr>
        <w:rPr>
          <w:rFonts w:ascii="Garamond" w:hAnsi="Garamond"/>
        </w:rPr>
      </w:pPr>
      <w:r w:rsidRPr="00306FB4">
        <w:rPr>
          <w:rFonts w:ascii="Garamond" w:hAnsi="Garamond"/>
        </w:rPr>
        <w:t>Teller, Kyle</w:t>
      </w:r>
      <w:r w:rsidR="00C13E40" w:rsidRPr="00306FB4">
        <w:rPr>
          <w:rFonts w:ascii="Garamond" w:hAnsi="Garamond"/>
        </w:rPr>
        <w:t>,</w:t>
      </w:r>
      <w:r w:rsidRPr="00306FB4">
        <w:rPr>
          <w:rFonts w:ascii="Garamond" w:hAnsi="Garamond"/>
        </w:rPr>
        <w:t xml:space="preserve"> and </w:t>
      </w:r>
      <w:r w:rsidRPr="00306FB4">
        <w:rPr>
          <w:rFonts w:ascii="Garamond" w:hAnsi="Garamond"/>
          <w:i/>
        </w:rPr>
        <w:t>Hannah V Warren</w:t>
      </w:r>
      <w:r w:rsidRPr="00306FB4">
        <w:rPr>
          <w:rFonts w:ascii="Garamond" w:hAnsi="Garamond"/>
        </w:rPr>
        <w:t>. “</w:t>
      </w:r>
      <w:r w:rsidR="00C13E40" w:rsidRPr="00306FB4">
        <w:rPr>
          <w:rFonts w:ascii="Garamond" w:hAnsi="Garamond"/>
        </w:rPr>
        <w:t>Speculative Flash Fiction: Filling the Gaps.”</w:t>
      </w:r>
      <w:r w:rsidR="009A047B" w:rsidRPr="00306FB4">
        <w:rPr>
          <w:rFonts w:ascii="Garamond" w:hAnsi="Garamond"/>
        </w:rPr>
        <w:t xml:space="preserve"> [draft-in-progress, 24-page </w:t>
      </w:r>
      <w:r w:rsidR="009A047B" w:rsidRPr="00306FB4">
        <w:rPr>
          <w:rFonts w:ascii="Garamond" w:hAnsi="Garamond"/>
        </w:rPr>
        <w:tab/>
        <w:t>manuscript]</w:t>
      </w:r>
      <w:r w:rsidR="009A047B" w:rsidRPr="00306FB4">
        <w:rPr>
          <w:rFonts w:ascii="Garamond" w:hAnsi="Garamond"/>
        </w:rPr>
        <w:tab/>
      </w:r>
    </w:p>
    <w:p w14:paraId="588A3336" w14:textId="3DC5537E" w:rsidR="00105DBD" w:rsidRDefault="00105DBD" w:rsidP="00DF0CB1">
      <w:pPr>
        <w:rPr>
          <w:rFonts w:ascii="Garamond" w:hAnsi="Garamond"/>
          <w:b/>
        </w:rPr>
      </w:pPr>
    </w:p>
    <w:p w14:paraId="7F87F6E9" w14:textId="77777777" w:rsidR="00B14821" w:rsidRDefault="00B14821" w:rsidP="00C45FAC">
      <w:pPr>
        <w:rPr>
          <w:rFonts w:ascii="Garamond" w:hAnsi="Garamond"/>
          <w:b/>
        </w:rPr>
      </w:pPr>
    </w:p>
    <w:p w14:paraId="66651918" w14:textId="514C849A" w:rsidR="00C45FAC" w:rsidRDefault="00C45FAC" w:rsidP="00C45FAC">
      <w:pPr>
        <w:rPr>
          <w:rFonts w:ascii="Garamond" w:hAnsi="Garamond"/>
          <w:b/>
        </w:rPr>
      </w:pPr>
      <w:r>
        <w:rPr>
          <w:rFonts w:ascii="Garamond" w:hAnsi="Garamond"/>
          <w:b/>
        </w:rPr>
        <w:t>GRANTS &amp; FELLOWSHIPS</w:t>
      </w:r>
    </w:p>
    <w:p w14:paraId="4F809199" w14:textId="77777777" w:rsidR="00C45FAC" w:rsidRDefault="00C45FAC" w:rsidP="00C45FAC">
      <w:pPr>
        <w:rPr>
          <w:rFonts w:ascii="Garamond" w:hAnsi="Garamond"/>
          <w:b/>
        </w:rPr>
      </w:pPr>
    </w:p>
    <w:p w14:paraId="7098E499" w14:textId="014C558E" w:rsidR="004646A0" w:rsidRDefault="004646A0" w:rsidP="004646A0">
      <w:pPr>
        <w:rPr>
          <w:rFonts w:ascii="Garamond" w:hAnsi="Garamond"/>
        </w:rPr>
      </w:pPr>
      <w:r>
        <w:rPr>
          <w:rFonts w:ascii="Garamond" w:hAnsi="Garamond"/>
        </w:rPr>
        <w:t>2020</w:t>
      </w:r>
      <w:r w:rsidRPr="004646A0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Travel Funds Recipient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English Department, Creative Writing</w:t>
      </w:r>
    </w:p>
    <w:p w14:paraId="3486A311" w14:textId="493C5380" w:rsidR="004646A0" w:rsidRDefault="004646A0" w:rsidP="004646A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</w:t>
      </w:r>
      <w:r>
        <w:rPr>
          <w:rFonts w:ascii="Garamond" w:hAnsi="Garamond"/>
        </w:rPr>
        <w:t>Georgia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>Reading at AWP Conference</w:t>
      </w:r>
      <w:r w:rsidR="00B836A1">
        <w:rPr>
          <w:rFonts w:ascii="Garamond" w:hAnsi="Garamond"/>
        </w:rPr>
        <w:t xml:space="preserve"> [canceled due to COVID-19]</w:t>
      </w:r>
    </w:p>
    <w:p w14:paraId="2B8F9574" w14:textId="77777777" w:rsidR="004646A0" w:rsidRDefault="004646A0" w:rsidP="00C45FAC">
      <w:pPr>
        <w:rPr>
          <w:rFonts w:ascii="Garamond" w:hAnsi="Garamond"/>
        </w:rPr>
      </w:pPr>
    </w:p>
    <w:p w14:paraId="125E794B" w14:textId="69ED9BE4" w:rsidR="00C45FAC" w:rsidRPr="006B17F0" w:rsidRDefault="00C45FAC" w:rsidP="00C45FAC">
      <w:pPr>
        <w:rPr>
          <w:rFonts w:ascii="Garamond" w:hAnsi="Garamond"/>
        </w:rPr>
      </w:pPr>
      <w:r>
        <w:rPr>
          <w:rFonts w:ascii="Garamond" w:hAnsi="Garamond"/>
        </w:rPr>
        <w:t>2019</w:t>
      </w:r>
      <w:r w:rsidRPr="00105DBD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>Scholarship in Science Fictio</w:t>
      </w:r>
      <w:r w:rsidR="008E7210">
        <w:rPr>
          <w:rFonts w:ascii="Garamond" w:hAnsi="Garamond"/>
        </w:rPr>
        <w:t>n</w:t>
      </w:r>
      <w:r w:rsidR="00CD1A93" w:rsidRPr="006B17F0">
        <w:rPr>
          <w:rFonts w:ascii="Garamond" w:hAnsi="Garamond"/>
        </w:rPr>
        <w:t xml:space="preserve"> </w:t>
      </w:r>
      <w:r w:rsidR="00CD1A93" w:rsidRPr="006B17F0">
        <w:rPr>
          <w:rFonts w:ascii="Garamond" w:hAnsi="Garamond"/>
        </w:rPr>
        <w:sym w:font="Symbol" w:char="F0D7"/>
      </w:r>
      <w:r w:rsidR="00CD1A93">
        <w:rPr>
          <w:rFonts w:ascii="Garamond" w:hAnsi="Garamond"/>
        </w:rPr>
        <w:t xml:space="preserve"> Gunn Center for the Study of Science Fiction</w:t>
      </w:r>
    </w:p>
    <w:p w14:paraId="4D5FFC80" w14:textId="77777777" w:rsidR="00C45FAC" w:rsidRDefault="00C45FAC" w:rsidP="00C45FAC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Research Funding, Speculative Flash Fiction Anthology</w:t>
      </w:r>
    </w:p>
    <w:p w14:paraId="76669490" w14:textId="77777777" w:rsidR="00C45FAC" w:rsidRDefault="00C45FAC" w:rsidP="00C45FAC">
      <w:pPr>
        <w:rPr>
          <w:rFonts w:ascii="Garamond" w:hAnsi="Garamond"/>
        </w:rPr>
      </w:pPr>
    </w:p>
    <w:p w14:paraId="585E3EE3" w14:textId="6B7B6744" w:rsidR="00C45FAC" w:rsidRPr="006B17F0" w:rsidRDefault="00C45FAC" w:rsidP="00C45FAC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>Scholarship in Science Fiction</w:t>
      </w:r>
      <w:r w:rsidR="00CD1A93">
        <w:rPr>
          <w:rFonts w:ascii="Garamond" w:hAnsi="Garamond"/>
        </w:rPr>
        <w:t xml:space="preserve"> </w:t>
      </w:r>
      <w:r w:rsidR="00CD1A93" w:rsidRPr="006B17F0">
        <w:rPr>
          <w:rFonts w:ascii="Garamond" w:hAnsi="Garamond"/>
        </w:rPr>
        <w:sym w:font="Symbol" w:char="F0D7"/>
      </w:r>
      <w:r w:rsidR="00CD1A93">
        <w:rPr>
          <w:rFonts w:ascii="Garamond" w:hAnsi="Garamond"/>
        </w:rPr>
        <w:t xml:space="preserve"> Gunn Center for the Study of Science Fiction</w:t>
      </w:r>
    </w:p>
    <w:p w14:paraId="329F7DEE" w14:textId="3A4066C6" w:rsidR="00C45FAC" w:rsidRDefault="00C45FAC" w:rsidP="00C45FAC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Research Funding, Speculative Flash Fiction Anthology</w:t>
      </w:r>
    </w:p>
    <w:p w14:paraId="53B3853B" w14:textId="290B1754" w:rsidR="00780911" w:rsidRDefault="00780911" w:rsidP="00C45FAC">
      <w:pPr>
        <w:ind w:left="720" w:firstLine="720"/>
        <w:rPr>
          <w:rFonts w:ascii="Garamond" w:hAnsi="Garamond"/>
        </w:rPr>
      </w:pPr>
    </w:p>
    <w:p w14:paraId="298AC4C3" w14:textId="13368E3E" w:rsidR="00780911" w:rsidRDefault="00780911" w:rsidP="00C45FA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Travel Funds Recipient</w:t>
      </w:r>
      <w:r w:rsidR="00CD1A93">
        <w:rPr>
          <w:rFonts w:ascii="Garamond" w:hAnsi="Garamond"/>
        </w:rPr>
        <w:t xml:space="preserve"> </w:t>
      </w:r>
      <w:r w:rsidR="00CD1A93" w:rsidRPr="006B17F0">
        <w:rPr>
          <w:rFonts w:ascii="Garamond" w:hAnsi="Garamond"/>
        </w:rPr>
        <w:sym w:font="Symbol" w:char="F0D7"/>
      </w:r>
      <w:r w:rsidR="00CD1A93">
        <w:rPr>
          <w:rFonts w:ascii="Garamond" w:hAnsi="Garamond"/>
        </w:rPr>
        <w:t xml:space="preserve"> English Department</w:t>
      </w:r>
    </w:p>
    <w:p w14:paraId="04C81876" w14:textId="5C0DE774" w:rsidR="00780911" w:rsidRDefault="00780911" w:rsidP="00C45FAC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>Presentation at Sirens Conference</w:t>
      </w:r>
    </w:p>
    <w:p w14:paraId="7439415C" w14:textId="538D65F3" w:rsidR="00780911" w:rsidRDefault="00780911" w:rsidP="00780911">
      <w:pPr>
        <w:rPr>
          <w:rFonts w:ascii="Garamond" w:hAnsi="Garamond"/>
        </w:rPr>
      </w:pPr>
    </w:p>
    <w:p w14:paraId="11B4EA3B" w14:textId="342DABE9" w:rsidR="00780911" w:rsidRDefault="00780911" w:rsidP="00780911">
      <w:pPr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Travel Funds Recipient</w:t>
      </w:r>
      <w:r w:rsidR="00CD1A93">
        <w:rPr>
          <w:rFonts w:ascii="Garamond" w:hAnsi="Garamond"/>
        </w:rPr>
        <w:t xml:space="preserve"> </w:t>
      </w:r>
      <w:r w:rsidR="00CD1A93" w:rsidRPr="006B17F0">
        <w:rPr>
          <w:rFonts w:ascii="Garamond" w:hAnsi="Garamond"/>
        </w:rPr>
        <w:sym w:font="Symbol" w:char="F0D7"/>
      </w:r>
      <w:r w:rsidR="00CD1A93">
        <w:rPr>
          <w:rFonts w:ascii="Garamond" w:hAnsi="Garamond"/>
        </w:rPr>
        <w:t xml:space="preserve"> English Department</w:t>
      </w:r>
    </w:p>
    <w:p w14:paraId="648A9D04" w14:textId="4C9D294B" w:rsidR="00780911" w:rsidRDefault="00780911" w:rsidP="00780911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>Presentation at Sirens Conference</w:t>
      </w:r>
    </w:p>
    <w:p w14:paraId="44461184" w14:textId="4F1AC4AD" w:rsidR="00780911" w:rsidRDefault="00780911" w:rsidP="00780911">
      <w:pPr>
        <w:ind w:left="720" w:firstLine="720"/>
        <w:rPr>
          <w:rFonts w:ascii="Garamond" w:hAnsi="Garamond"/>
        </w:rPr>
      </w:pPr>
    </w:p>
    <w:p w14:paraId="55DFF205" w14:textId="69EBD7BB" w:rsidR="00780911" w:rsidRDefault="00780911" w:rsidP="0078091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Travel Funds Recipient</w:t>
      </w:r>
      <w:r w:rsidR="00CD1A93">
        <w:rPr>
          <w:rFonts w:ascii="Garamond" w:hAnsi="Garamond"/>
        </w:rPr>
        <w:t xml:space="preserve"> </w:t>
      </w:r>
      <w:r w:rsidR="00CD1A93" w:rsidRPr="006B17F0">
        <w:rPr>
          <w:rFonts w:ascii="Garamond" w:hAnsi="Garamond"/>
        </w:rPr>
        <w:sym w:font="Symbol" w:char="F0D7"/>
      </w:r>
      <w:r w:rsidR="00CD1A93">
        <w:rPr>
          <w:rFonts w:ascii="Garamond" w:hAnsi="Garamond"/>
        </w:rPr>
        <w:t xml:space="preserve"> Department of Graduate Studies</w:t>
      </w:r>
    </w:p>
    <w:p w14:paraId="0B549232" w14:textId="1DF2999B" w:rsidR="00780911" w:rsidRDefault="00780911" w:rsidP="00780911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Organized Reading for </w:t>
      </w:r>
      <w:r w:rsidRPr="00780911">
        <w:rPr>
          <w:rFonts w:ascii="Garamond" w:hAnsi="Garamond"/>
          <w:i/>
        </w:rPr>
        <w:t>Beecher’s Magazine</w:t>
      </w:r>
      <w:r>
        <w:rPr>
          <w:rFonts w:ascii="Garamond" w:hAnsi="Garamond"/>
        </w:rPr>
        <w:t xml:space="preserve"> at AWP Conference</w:t>
      </w:r>
    </w:p>
    <w:p w14:paraId="28932C61" w14:textId="32162B10" w:rsidR="006D0EF6" w:rsidRDefault="006D0EF6" w:rsidP="00DF0CB1">
      <w:pPr>
        <w:rPr>
          <w:rFonts w:ascii="Garamond" w:hAnsi="Garamond"/>
          <w:b/>
        </w:rPr>
      </w:pPr>
    </w:p>
    <w:p w14:paraId="177EC122" w14:textId="77777777" w:rsidR="00015035" w:rsidRDefault="00015035" w:rsidP="00DF0CB1">
      <w:pPr>
        <w:rPr>
          <w:rFonts w:ascii="Garamond" w:hAnsi="Garamond"/>
          <w:b/>
        </w:rPr>
      </w:pPr>
    </w:p>
    <w:p w14:paraId="51C906AC" w14:textId="31731FAE" w:rsidR="00DF0CB1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AWARDS</w:t>
      </w:r>
      <w:r w:rsidR="00C45FAC">
        <w:rPr>
          <w:rFonts w:ascii="Garamond" w:hAnsi="Garamond"/>
          <w:b/>
        </w:rPr>
        <w:t xml:space="preserve"> &amp; HONORS</w:t>
      </w:r>
    </w:p>
    <w:p w14:paraId="2811D777" w14:textId="77777777" w:rsidR="00DF0CB1" w:rsidRPr="006B17F0" w:rsidRDefault="00DF0CB1" w:rsidP="00DF0CB1">
      <w:pPr>
        <w:rPr>
          <w:rFonts w:ascii="Garamond" w:hAnsi="Garamond"/>
        </w:rPr>
      </w:pPr>
    </w:p>
    <w:p w14:paraId="1741F094" w14:textId="0E646361" w:rsidR="003D1898" w:rsidRDefault="00CA4AC8" w:rsidP="006C382E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928C1" w:rsidRPr="005928C1">
        <w:rPr>
          <w:rFonts w:ascii="Garamond" w:hAnsi="Garamond"/>
          <w:i/>
        </w:rPr>
        <w:t>Sundress</w:t>
      </w:r>
      <w:r w:rsidR="005023C6">
        <w:rPr>
          <w:rFonts w:ascii="Garamond" w:hAnsi="Garamond"/>
          <w:i/>
        </w:rPr>
        <w:t xml:space="preserve"> Publications</w:t>
      </w:r>
      <w:r w:rsidR="005928C1" w:rsidRPr="005928C1">
        <w:rPr>
          <w:rFonts w:ascii="Garamond" w:hAnsi="Garamond"/>
          <w:i/>
        </w:rPr>
        <w:t>’</w:t>
      </w:r>
      <w:r w:rsidR="005928C1">
        <w:rPr>
          <w:rFonts w:ascii="Garamond" w:hAnsi="Garamond"/>
        </w:rPr>
        <w:t xml:space="preserve"> </w:t>
      </w:r>
      <w:r w:rsidR="003D1898">
        <w:rPr>
          <w:rFonts w:ascii="Garamond" w:hAnsi="Garamond"/>
        </w:rPr>
        <w:t xml:space="preserve">2019 Chapbook Competition, </w:t>
      </w:r>
      <w:r w:rsidR="00BC0395">
        <w:rPr>
          <w:rFonts w:ascii="Garamond" w:hAnsi="Garamond"/>
        </w:rPr>
        <w:t>Winner</w:t>
      </w:r>
    </w:p>
    <w:p w14:paraId="71F3DF9D" w14:textId="0EF437B3" w:rsidR="003D1898" w:rsidRPr="003D1898" w:rsidRDefault="003D1898" w:rsidP="006C382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023C6">
        <w:rPr>
          <w:rFonts w:ascii="Garamond" w:hAnsi="Garamond"/>
        </w:rPr>
        <w:t xml:space="preserve">Judge: </w:t>
      </w:r>
      <w:r w:rsidR="005023C6" w:rsidRPr="005023C6">
        <w:rPr>
          <w:rFonts w:ascii="Garamond" w:hAnsi="Garamond"/>
        </w:rPr>
        <w:t xml:space="preserve">Marci Calabretta Cancio-Bello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[re]construction of the necromancer</w:t>
      </w:r>
    </w:p>
    <w:p w14:paraId="2767AED1" w14:textId="77777777" w:rsidR="003D1898" w:rsidRDefault="003D1898" w:rsidP="006C382E">
      <w:pPr>
        <w:rPr>
          <w:rFonts w:ascii="Garamond" w:hAnsi="Garamond"/>
        </w:rPr>
      </w:pPr>
    </w:p>
    <w:p w14:paraId="5A21128F" w14:textId="57B72087" w:rsidR="00320620" w:rsidRDefault="00E07614" w:rsidP="003D1898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Outstanding Instructor </w:t>
      </w:r>
      <w:r w:rsidR="00320620" w:rsidRPr="00320620">
        <w:rPr>
          <w:rFonts w:ascii="Garamond" w:hAnsi="Garamond"/>
        </w:rPr>
        <w:t>Award</w:t>
      </w:r>
    </w:p>
    <w:p w14:paraId="6B65364E" w14:textId="4A3E7330" w:rsidR="00320620" w:rsidRDefault="00D1378D" w:rsidP="00320620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English Department, </w:t>
      </w:r>
      <w:r w:rsidR="00320620" w:rsidRPr="006B17F0">
        <w:rPr>
          <w:rFonts w:ascii="Garamond" w:hAnsi="Garamond"/>
        </w:rPr>
        <w:t>University of Kansas</w:t>
      </w:r>
    </w:p>
    <w:p w14:paraId="2875039F" w14:textId="2C18BD1C" w:rsidR="00D85A55" w:rsidRDefault="00D85A55" w:rsidP="006C382E">
      <w:pPr>
        <w:rPr>
          <w:rFonts w:ascii="Garamond" w:hAnsi="Garamond"/>
        </w:rPr>
      </w:pPr>
    </w:p>
    <w:p w14:paraId="5BD13EB8" w14:textId="34644C55" w:rsidR="00D85A55" w:rsidRDefault="00D85A55" w:rsidP="00D85A55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Vic Contoski Poetry Award</w:t>
      </w:r>
      <w:r w:rsidR="00105DBD">
        <w:rPr>
          <w:rFonts w:ascii="Garamond" w:hAnsi="Garamond"/>
        </w:rPr>
        <w:t>, First Place</w:t>
      </w:r>
    </w:p>
    <w:p w14:paraId="05600E56" w14:textId="77777777" w:rsidR="00D85A55" w:rsidRPr="00EC2765" w:rsidRDefault="00D85A55" w:rsidP="00D85A55">
      <w:pPr>
        <w:ind w:left="720" w:firstLine="720"/>
        <w:rPr>
          <w:rFonts w:ascii="Garamond" w:hAnsi="Garamond"/>
          <w:i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Collection: </w:t>
      </w:r>
      <w:r>
        <w:rPr>
          <w:rFonts w:ascii="Garamond" w:hAnsi="Garamond"/>
          <w:i/>
        </w:rPr>
        <w:t>[re]construction of the necromancer</w:t>
      </w:r>
    </w:p>
    <w:p w14:paraId="5112A586" w14:textId="77777777" w:rsidR="00D85A55" w:rsidRDefault="00D85A55" w:rsidP="00D85A55">
      <w:pPr>
        <w:ind w:left="720" w:firstLine="720"/>
        <w:rPr>
          <w:rFonts w:ascii="Garamond" w:hAnsi="Garamond"/>
        </w:rPr>
      </w:pPr>
    </w:p>
    <w:p w14:paraId="5364ECEE" w14:textId="0C21A7F8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Thomas J. O’Donnell Award in Creative Non-Fiction</w:t>
      </w:r>
      <w:r w:rsidR="00105DBD">
        <w:rPr>
          <w:rFonts w:ascii="Garamond" w:hAnsi="Garamond"/>
        </w:rPr>
        <w:t>, First Place</w:t>
      </w:r>
    </w:p>
    <w:p w14:paraId="61E24BD6" w14:textId="77777777" w:rsidR="00D85A55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>“Two Truths and a Lie”</w:t>
      </w:r>
    </w:p>
    <w:p w14:paraId="418447BB" w14:textId="77777777" w:rsidR="00D85A55" w:rsidRDefault="00D85A55" w:rsidP="00D85A55">
      <w:pPr>
        <w:rPr>
          <w:rFonts w:ascii="Garamond" w:hAnsi="Garamond"/>
        </w:rPr>
      </w:pPr>
    </w:p>
    <w:p w14:paraId="0AC0957F" w14:textId="73B62725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Maxwell Nature Writing Contest</w:t>
      </w:r>
      <w:r w:rsidR="00105DBD">
        <w:rPr>
          <w:rFonts w:ascii="Garamond" w:hAnsi="Garamond"/>
        </w:rPr>
        <w:t>, Third Place</w:t>
      </w:r>
    </w:p>
    <w:p w14:paraId="774B4F62" w14:textId="392F3610" w:rsidR="00CA39B1" w:rsidRDefault="00D85A55" w:rsidP="00A3052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lastRenderedPageBreak/>
        <w:t xml:space="preserve">University of Kansas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“Two Truths and a Lie”</w:t>
      </w:r>
    </w:p>
    <w:p w14:paraId="00B7EE5A" w14:textId="77777777" w:rsidR="00BB2926" w:rsidRDefault="00BB2926" w:rsidP="00D952E0">
      <w:pPr>
        <w:ind w:left="720" w:firstLine="720"/>
        <w:rPr>
          <w:rFonts w:ascii="Garamond" w:hAnsi="Garamond"/>
          <w:i/>
        </w:rPr>
      </w:pPr>
    </w:p>
    <w:p w14:paraId="3877A940" w14:textId="6FED613A" w:rsidR="00D952E0" w:rsidRPr="00CA4AC8" w:rsidRDefault="00D952E0" w:rsidP="00D952E0">
      <w:pPr>
        <w:ind w:left="720" w:firstLine="720"/>
        <w:rPr>
          <w:rFonts w:ascii="Garamond" w:hAnsi="Garamond"/>
        </w:rPr>
      </w:pPr>
      <w:r w:rsidRPr="00CA4AC8">
        <w:rPr>
          <w:rFonts w:ascii="Garamond" w:hAnsi="Garamond"/>
          <w:i/>
        </w:rPr>
        <w:t>Third Wednesday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Poetry Contest, First Place</w:t>
      </w:r>
    </w:p>
    <w:p w14:paraId="1AF63E06" w14:textId="77777777" w:rsidR="00E04826" w:rsidRDefault="00D952E0" w:rsidP="006C382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Judge: Robert Fanning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</w:t>
      </w:r>
      <w:r>
        <w:rPr>
          <w:rFonts w:ascii="Garamond" w:hAnsi="Garamond"/>
        </w:rPr>
        <w:t>Forgetting the Color of Hansel’s Hair”</w:t>
      </w:r>
    </w:p>
    <w:p w14:paraId="5BA6DC74" w14:textId="11844921" w:rsidR="00CA4AC8" w:rsidRDefault="00D85A55" w:rsidP="006C382E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5BB23241" w14:textId="2778AD8E" w:rsidR="006C382E" w:rsidRPr="006B17F0" w:rsidRDefault="00DF0CB1" w:rsidP="006C382E">
      <w:pPr>
        <w:rPr>
          <w:rFonts w:ascii="Garamond" w:hAnsi="Garamond"/>
        </w:rPr>
      </w:pPr>
      <w:r w:rsidRPr="006B17F0">
        <w:rPr>
          <w:rFonts w:ascii="Garamond" w:hAnsi="Garamond"/>
        </w:rPr>
        <w:t>2018</w:t>
      </w:r>
      <w:r w:rsidRPr="006B17F0">
        <w:rPr>
          <w:rFonts w:ascii="Garamond" w:hAnsi="Garamond"/>
          <w:b/>
          <w:i/>
        </w:rPr>
        <w:t xml:space="preserve"> </w:t>
      </w:r>
      <w:r w:rsidRPr="006B17F0">
        <w:rPr>
          <w:rFonts w:ascii="Garamond" w:hAnsi="Garamond"/>
          <w:b/>
          <w:i/>
        </w:rPr>
        <w:tab/>
      </w:r>
      <w:r w:rsidRPr="006B17F0">
        <w:rPr>
          <w:rFonts w:ascii="Garamond" w:hAnsi="Garamond"/>
          <w:b/>
          <w:i/>
        </w:rPr>
        <w:tab/>
      </w:r>
      <w:r w:rsidR="006C382E" w:rsidRPr="006B17F0">
        <w:rPr>
          <w:rFonts w:ascii="Garamond" w:hAnsi="Garamond"/>
        </w:rPr>
        <w:t>Graduate Teaching Assistant Award Nomination</w:t>
      </w:r>
    </w:p>
    <w:p w14:paraId="2E37821C" w14:textId="38CEBD64" w:rsidR="006C382E" w:rsidRPr="006C382E" w:rsidRDefault="004C2A82" w:rsidP="006C382E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English Department, </w:t>
      </w:r>
      <w:r w:rsidR="006C382E" w:rsidRPr="006B17F0">
        <w:rPr>
          <w:rFonts w:ascii="Garamond" w:hAnsi="Garamond"/>
        </w:rPr>
        <w:t>University of Kansas</w:t>
      </w:r>
    </w:p>
    <w:p w14:paraId="09D2856F" w14:textId="77777777" w:rsidR="00C86F51" w:rsidRDefault="00C86F51" w:rsidP="00C24354">
      <w:pPr>
        <w:rPr>
          <w:rFonts w:ascii="Garamond" w:hAnsi="Garamond"/>
        </w:rPr>
      </w:pPr>
    </w:p>
    <w:p w14:paraId="009FDF6E" w14:textId="50D155B9" w:rsidR="00105DBD" w:rsidRPr="006B17F0" w:rsidRDefault="00105DBD" w:rsidP="00105DBD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Thomas J. O’Donnell Award in Creative Non-Fiction</w:t>
      </w:r>
      <w:r>
        <w:rPr>
          <w:rFonts w:ascii="Garamond" w:hAnsi="Garamond"/>
        </w:rPr>
        <w:t>, First Place</w:t>
      </w:r>
    </w:p>
    <w:p w14:paraId="4D89AA06" w14:textId="6E4468B0" w:rsidR="00105DBD" w:rsidRDefault="00105DBD" w:rsidP="00105DBD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“Where Does the Catfish Find a Waterfall</w:t>
      </w:r>
      <w:r w:rsidR="004C2A82">
        <w:rPr>
          <w:rFonts w:ascii="Garamond" w:hAnsi="Garamond"/>
        </w:rPr>
        <w:t>?</w:t>
      </w:r>
      <w:r w:rsidRPr="006B17F0">
        <w:rPr>
          <w:rFonts w:ascii="Garamond" w:hAnsi="Garamond"/>
        </w:rPr>
        <w:t>”</w:t>
      </w:r>
    </w:p>
    <w:p w14:paraId="5397C650" w14:textId="77777777" w:rsidR="00105DBD" w:rsidRDefault="00105DBD" w:rsidP="00D85A55">
      <w:pPr>
        <w:ind w:left="720" w:firstLine="720"/>
        <w:rPr>
          <w:rFonts w:ascii="Garamond" w:hAnsi="Garamond"/>
        </w:rPr>
      </w:pPr>
    </w:p>
    <w:p w14:paraId="50AFA24D" w14:textId="3EE40B13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Kenneth Rockwell Award in Literature</w:t>
      </w:r>
      <w:r w:rsidR="00105DBD">
        <w:rPr>
          <w:rFonts w:ascii="Garamond" w:hAnsi="Garamond"/>
        </w:rPr>
        <w:t>, Honorable Mention</w:t>
      </w:r>
    </w:p>
    <w:p w14:paraId="7CF23FE8" w14:textId="77777777" w:rsidR="00D85A55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“The Implication of Witchcraft: Rhetorical Fearmongering as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 xml:space="preserve">Border </w:t>
      </w:r>
      <w:r w:rsidRPr="006B17F0">
        <w:rPr>
          <w:rFonts w:ascii="Garamond" w:hAnsi="Garamond"/>
        </w:rPr>
        <w:tab/>
        <w:t>Creation in Early Modern Drama”</w:t>
      </w:r>
    </w:p>
    <w:p w14:paraId="748AA29C" w14:textId="77777777" w:rsidR="00D85A55" w:rsidRDefault="00D85A55" w:rsidP="00D85A55">
      <w:pPr>
        <w:rPr>
          <w:rFonts w:ascii="Garamond" w:hAnsi="Garamond"/>
        </w:rPr>
      </w:pPr>
    </w:p>
    <w:p w14:paraId="058D3A47" w14:textId="36B54ECE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Maxwell Nature Writing Contest</w:t>
      </w:r>
      <w:r w:rsidR="00105DBD">
        <w:rPr>
          <w:rFonts w:ascii="Garamond" w:hAnsi="Garamond"/>
        </w:rPr>
        <w:t>, Honorable Mention</w:t>
      </w:r>
    </w:p>
    <w:p w14:paraId="56487A8D" w14:textId="5C262315" w:rsidR="00D85A55" w:rsidRDefault="00D85A55" w:rsidP="002B5C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“Where Does the Catfish Find a Waterfall</w:t>
      </w:r>
      <w:r w:rsidR="00DC10CB">
        <w:rPr>
          <w:rFonts w:ascii="Garamond" w:hAnsi="Garamond"/>
        </w:rPr>
        <w:t>?</w:t>
      </w:r>
      <w:r w:rsidRPr="006B17F0">
        <w:rPr>
          <w:rFonts w:ascii="Garamond" w:hAnsi="Garamond"/>
        </w:rPr>
        <w:t>”</w:t>
      </w:r>
    </w:p>
    <w:p w14:paraId="2F5D25A6" w14:textId="237A284C" w:rsidR="00D952E0" w:rsidRDefault="00D952E0" w:rsidP="002B5C55">
      <w:pPr>
        <w:ind w:left="720" w:firstLine="720"/>
        <w:rPr>
          <w:rFonts w:ascii="Garamond" w:hAnsi="Garamond"/>
        </w:rPr>
      </w:pPr>
    </w:p>
    <w:p w14:paraId="6DC20614" w14:textId="77777777" w:rsidR="00D952E0" w:rsidRPr="006B17F0" w:rsidRDefault="00D952E0" w:rsidP="00D952E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  <w:i/>
        </w:rPr>
        <w:t>Best of the Net</w:t>
      </w:r>
      <w:r w:rsidRPr="006B17F0">
        <w:rPr>
          <w:rFonts w:ascii="Garamond" w:hAnsi="Garamond"/>
        </w:rPr>
        <w:t xml:space="preserve"> Nomination</w:t>
      </w:r>
    </w:p>
    <w:p w14:paraId="4770139E" w14:textId="77777777" w:rsidR="00D952E0" w:rsidRPr="006B17F0" w:rsidRDefault="00D952E0" w:rsidP="00D952E0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  <w:i/>
        </w:rPr>
        <w:t>Bear Review</w:t>
      </w:r>
      <w:r w:rsidRPr="006B17F0">
        <w:rPr>
          <w:rFonts w:ascii="Garamond" w:hAnsi="Garamond"/>
        </w:rPr>
        <w:t xml:space="preserve">, ed. Marcus Myers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“Self-Tarot Reading // Prairie.”</w:t>
      </w:r>
    </w:p>
    <w:p w14:paraId="3DB11B6B" w14:textId="77777777" w:rsidR="00DF0CB1" w:rsidRPr="006B17F0" w:rsidRDefault="00DF0CB1" w:rsidP="00DF0CB1">
      <w:pPr>
        <w:rPr>
          <w:rFonts w:ascii="Garamond" w:hAnsi="Garamond"/>
        </w:rPr>
      </w:pPr>
    </w:p>
    <w:p w14:paraId="4E75ACB0" w14:textId="77777777" w:rsidR="00DF0CB1" w:rsidRPr="006B17F0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t xml:space="preserve">2017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>Graduate Teaching Assistant Award Nomination</w:t>
      </w:r>
    </w:p>
    <w:p w14:paraId="136ECD75" w14:textId="07511AD4" w:rsidR="00DF0CB1" w:rsidRDefault="00B578FA" w:rsidP="00DF0CB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English Department, </w:t>
      </w:r>
      <w:r w:rsidR="00DF0CB1" w:rsidRPr="006B17F0">
        <w:rPr>
          <w:rFonts w:ascii="Garamond" w:hAnsi="Garamond"/>
        </w:rPr>
        <w:t>University of Kansas</w:t>
      </w:r>
    </w:p>
    <w:p w14:paraId="2573B960" w14:textId="639B65F3" w:rsidR="00D85A55" w:rsidRDefault="00D85A55" w:rsidP="00DF0CB1">
      <w:pPr>
        <w:ind w:left="720" w:firstLine="720"/>
        <w:rPr>
          <w:rFonts w:ascii="Garamond" w:hAnsi="Garamond"/>
        </w:rPr>
      </w:pPr>
    </w:p>
    <w:p w14:paraId="172EFFBA" w14:textId="0E90E76D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Kenneth Rockwell Award in Literature</w:t>
      </w:r>
      <w:r w:rsidR="00105DBD">
        <w:rPr>
          <w:rFonts w:ascii="Garamond" w:hAnsi="Garamond"/>
        </w:rPr>
        <w:t>, Second Place</w:t>
      </w:r>
    </w:p>
    <w:p w14:paraId="5BA2FF75" w14:textId="01153C58" w:rsidR="00D85A55" w:rsidRPr="006B17F0" w:rsidRDefault="00D85A55" w:rsidP="00D85A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“</w:t>
      </w:r>
      <w:r w:rsidRPr="006B17F0">
        <w:rPr>
          <w:rFonts w:ascii="Garamond" w:hAnsi="Garamond"/>
          <w:i/>
        </w:rPr>
        <w:t>The Franklin’s Tale</w:t>
      </w:r>
      <w:r w:rsidRPr="006B17F0">
        <w:rPr>
          <w:rFonts w:ascii="Garamond" w:hAnsi="Garamond"/>
        </w:rPr>
        <w:t>: Sovereignty and Autonomy in Marriage”</w:t>
      </w:r>
    </w:p>
    <w:p w14:paraId="33EFE90F" w14:textId="77777777" w:rsidR="00D75CA0" w:rsidRDefault="00D75CA0" w:rsidP="00DF0CB1">
      <w:pPr>
        <w:rPr>
          <w:rFonts w:ascii="Garamond" w:hAnsi="Garamond"/>
        </w:rPr>
      </w:pPr>
    </w:p>
    <w:p w14:paraId="1AD4F8BF" w14:textId="42FE6184" w:rsidR="00DF0CB1" w:rsidRPr="006B17F0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>Society of Scholars Initiation</w:t>
      </w:r>
    </w:p>
    <w:p w14:paraId="7757896E" w14:textId="2C7495B5" w:rsidR="00DF0CB1" w:rsidRPr="006B17F0" w:rsidRDefault="00DF0CB1" w:rsidP="00DF0CB1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Mississippi State University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Sponsored by Catherine Pierce</w:t>
      </w:r>
    </w:p>
    <w:p w14:paraId="68CA0447" w14:textId="77777777" w:rsidR="00D75CA0" w:rsidRDefault="00D75CA0" w:rsidP="0031777A">
      <w:pPr>
        <w:rPr>
          <w:rFonts w:ascii="Garamond" w:hAnsi="Garamond"/>
          <w:b/>
        </w:rPr>
      </w:pPr>
    </w:p>
    <w:p w14:paraId="5CC020FB" w14:textId="77777777" w:rsidR="00D75CA0" w:rsidRDefault="00D75CA0" w:rsidP="0031777A">
      <w:pPr>
        <w:rPr>
          <w:rFonts w:ascii="Garamond" w:hAnsi="Garamond"/>
          <w:b/>
        </w:rPr>
      </w:pPr>
    </w:p>
    <w:p w14:paraId="236EA6E6" w14:textId="29131959" w:rsidR="0031777A" w:rsidRDefault="0031777A" w:rsidP="0031777A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TEACHING</w:t>
      </w:r>
    </w:p>
    <w:p w14:paraId="2A2A7988" w14:textId="77777777" w:rsidR="00A86473" w:rsidRDefault="00A86473" w:rsidP="0031777A">
      <w:pPr>
        <w:rPr>
          <w:rFonts w:ascii="Garamond" w:hAnsi="Garamond"/>
          <w:b/>
        </w:rPr>
      </w:pPr>
    </w:p>
    <w:p w14:paraId="670598DF" w14:textId="45D19F05" w:rsidR="0031777A" w:rsidRDefault="005261A7" w:rsidP="0031777A">
      <w:pPr>
        <w:rPr>
          <w:rFonts w:ascii="Garamond" w:hAnsi="Garamond"/>
          <w:b/>
        </w:rPr>
      </w:pPr>
      <w:r>
        <w:rPr>
          <w:rFonts w:ascii="Garamond" w:hAnsi="Garamond"/>
          <w:b/>
        </w:rPr>
        <w:t>University of Georgia</w:t>
      </w:r>
      <w:r w:rsidR="00A86473">
        <w:rPr>
          <w:rFonts w:ascii="Garamond" w:hAnsi="Garamond"/>
          <w:b/>
        </w:rPr>
        <w:t>, Instructor of Record</w:t>
      </w:r>
    </w:p>
    <w:p w14:paraId="2FC54D44" w14:textId="5705DB05" w:rsidR="004B1BF1" w:rsidRDefault="004B1BF1" w:rsidP="004B1BF1">
      <w:pPr>
        <w:rPr>
          <w:rFonts w:ascii="Garamond" w:hAnsi="Garamond"/>
        </w:rPr>
      </w:pPr>
      <w:r>
        <w:rPr>
          <w:rFonts w:ascii="Garamond" w:hAnsi="Garamond"/>
        </w:rPr>
        <w:t xml:space="preserve">ENGL 1102: </w:t>
      </w:r>
      <w:r w:rsidR="009C02B5">
        <w:rPr>
          <w:rFonts w:ascii="Garamond" w:hAnsi="Garamond"/>
        </w:rPr>
        <w:t>Mapping the Modern Myth: Legends, Lore, &amp; Fairy Tales</w:t>
      </w:r>
      <w:r>
        <w:rPr>
          <w:rFonts w:ascii="Garamond" w:hAnsi="Garamond"/>
        </w:rPr>
        <w:t xml:space="preserve"> (</w:t>
      </w:r>
      <w:r w:rsidR="00CC6FAD">
        <w:rPr>
          <w:rFonts w:ascii="Garamond" w:hAnsi="Garamond"/>
        </w:rPr>
        <w:t>2</w:t>
      </w:r>
      <w:r>
        <w:rPr>
          <w:rFonts w:ascii="Garamond" w:hAnsi="Garamond"/>
        </w:rPr>
        <w:t xml:space="preserve"> Section</w:t>
      </w:r>
      <w:r w:rsidR="00CC6FAD">
        <w:rPr>
          <w:rFonts w:ascii="Garamond" w:hAnsi="Garamond"/>
        </w:rPr>
        <w:t>s</w:t>
      </w:r>
      <w:r>
        <w:rPr>
          <w:rFonts w:ascii="Garamond" w:hAnsi="Garamond"/>
        </w:rPr>
        <w:t>)</w:t>
      </w:r>
    </w:p>
    <w:p w14:paraId="6EBC4976" w14:textId="7B5D4302" w:rsidR="004B1BF1" w:rsidRDefault="004B1BF1" w:rsidP="004B1BF1">
      <w:pPr>
        <w:ind w:left="720"/>
        <w:rPr>
          <w:rFonts w:ascii="Garamond" w:hAnsi="Garamond"/>
        </w:rPr>
      </w:pPr>
      <w:r w:rsidRPr="00865F4C">
        <w:rPr>
          <w:rFonts w:ascii="Garamond" w:hAnsi="Garamond"/>
          <w:sz w:val="22"/>
        </w:rPr>
        <w:t xml:space="preserve">The </w:t>
      </w:r>
      <w:r>
        <w:rPr>
          <w:rFonts w:ascii="Garamond" w:hAnsi="Garamond"/>
          <w:sz w:val="22"/>
        </w:rPr>
        <w:t>second</w:t>
      </w:r>
      <w:r w:rsidRPr="00865F4C">
        <w:rPr>
          <w:rFonts w:ascii="Garamond" w:hAnsi="Garamond"/>
          <w:sz w:val="22"/>
        </w:rPr>
        <w:t xml:space="preserve"> required </w:t>
      </w:r>
      <w:r>
        <w:rPr>
          <w:rFonts w:ascii="Garamond" w:hAnsi="Garamond"/>
          <w:sz w:val="22"/>
        </w:rPr>
        <w:t xml:space="preserve">composition </w:t>
      </w:r>
      <w:r w:rsidRPr="00865F4C">
        <w:rPr>
          <w:rFonts w:ascii="Garamond" w:hAnsi="Garamond"/>
          <w:sz w:val="22"/>
        </w:rPr>
        <w:t xml:space="preserve">course for the general education core. </w:t>
      </w:r>
      <w:r>
        <w:rPr>
          <w:rFonts w:ascii="Garamond" w:hAnsi="Garamond"/>
          <w:sz w:val="22"/>
        </w:rPr>
        <w:t xml:space="preserve">This themed course requires that students analyze </w:t>
      </w:r>
      <w:r w:rsidR="00FD49D1">
        <w:rPr>
          <w:rFonts w:ascii="Garamond" w:hAnsi="Garamond"/>
          <w:sz w:val="22"/>
        </w:rPr>
        <w:t>and compare multiple versions of one story to determine how genre and cultural factors influence narrative</w:t>
      </w:r>
      <w:r>
        <w:rPr>
          <w:rFonts w:ascii="Garamond" w:hAnsi="Garamond"/>
          <w:sz w:val="22"/>
        </w:rPr>
        <w:t>. Assignments included a</w:t>
      </w:r>
      <w:r w:rsidR="00FD49D1">
        <w:rPr>
          <w:rFonts w:ascii="Garamond" w:hAnsi="Garamond"/>
          <w:sz w:val="22"/>
        </w:rPr>
        <w:t>n annotated biography, an abstract,</w:t>
      </w:r>
      <w:r>
        <w:rPr>
          <w:rFonts w:ascii="Garamond" w:hAnsi="Garamond"/>
          <w:sz w:val="22"/>
        </w:rPr>
        <w:t xml:space="preserve"> </w:t>
      </w:r>
      <w:r w:rsidR="00FD49D1">
        <w:rPr>
          <w:rFonts w:ascii="Garamond" w:hAnsi="Garamond"/>
          <w:sz w:val="22"/>
        </w:rPr>
        <w:t xml:space="preserve">a </w:t>
      </w:r>
      <w:r>
        <w:rPr>
          <w:rFonts w:ascii="Garamond" w:hAnsi="Garamond"/>
          <w:sz w:val="22"/>
        </w:rPr>
        <w:t xml:space="preserve">comparative analysis of </w:t>
      </w:r>
      <w:r w:rsidR="00FD49D1">
        <w:rPr>
          <w:rFonts w:ascii="Garamond" w:hAnsi="Garamond"/>
          <w:sz w:val="22"/>
        </w:rPr>
        <w:t>one story in multiple genres</w:t>
      </w:r>
      <w:r>
        <w:rPr>
          <w:rFonts w:ascii="Garamond" w:hAnsi="Garamond"/>
          <w:sz w:val="22"/>
        </w:rPr>
        <w:t>, and a final portfolio.</w:t>
      </w:r>
    </w:p>
    <w:p w14:paraId="6E5F42E8" w14:textId="77777777" w:rsidR="004B1BF1" w:rsidRDefault="004B1BF1" w:rsidP="005261A7">
      <w:pPr>
        <w:rPr>
          <w:rFonts w:ascii="Garamond" w:hAnsi="Garamond"/>
        </w:rPr>
      </w:pPr>
    </w:p>
    <w:p w14:paraId="3F2C6D02" w14:textId="4395B1B6" w:rsidR="006F0629" w:rsidRDefault="006F0629" w:rsidP="005261A7">
      <w:pPr>
        <w:rPr>
          <w:rFonts w:ascii="Garamond" w:hAnsi="Garamond"/>
        </w:rPr>
      </w:pPr>
      <w:r>
        <w:rPr>
          <w:rFonts w:ascii="Garamond" w:hAnsi="Garamond"/>
        </w:rPr>
        <w:t>ENGL 1102: Border Crossing</w:t>
      </w:r>
      <w:r w:rsidR="009C02B5">
        <w:rPr>
          <w:rFonts w:ascii="Garamond" w:hAnsi="Garamond"/>
        </w:rPr>
        <w:t>:</w:t>
      </w:r>
      <w:r>
        <w:rPr>
          <w:rFonts w:ascii="Garamond" w:hAnsi="Garamond"/>
        </w:rPr>
        <w:t xml:space="preserve"> Magic in Literature &amp; Film (1 Section)</w:t>
      </w:r>
    </w:p>
    <w:p w14:paraId="6CF71F2E" w14:textId="21440BF3" w:rsidR="006F0629" w:rsidRPr="006B17F0" w:rsidRDefault="006F0629" w:rsidP="006F0629">
      <w:pPr>
        <w:ind w:left="720"/>
        <w:rPr>
          <w:rFonts w:ascii="Garamond" w:hAnsi="Garamond"/>
        </w:rPr>
      </w:pPr>
      <w:r w:rsidRPr="00865F4C">
        <w:rPr>
          <w:rFonts w:ascii="Garamond" w:hAnsi="Garamond"/>
          <w:sz w:val="22"/>
        </w:rPr>
        <w:t xml:space="preserve">The </w:t>
      </w:r>
      <w:r>
        <w:rPr>
          <w:rFonts w:ascii="Garamond" w:hAnsi="Garamond"/>
          <w:sz w:val="22"/>
        </w:rPr>
        <w:t>second</w:t>
      </w:r>
      <w:r w:rsidRPr="00865F4C">
        <w:rPr>
          <w:rFonts w:ascii="Garamond" w:hAnsi="Garamond"/>
          <w:sz w:val="22"/>
        </w:rPr>
        <w:t xml:space="preserve"> required </w:t>
      </w:r>
      <w:r>
        <w:rPr>
          <w:rFonts w:ascii="Garamond" w:hAnsi="Garamond"/>
          <w:sz w:val="22"/>
        </w:rPr>
        <w:t xml:space="preserve">composition </w:t>
      </w:r>
      <w:r w:rsidRPr="00865F4C">
        <w:rPr>
          <w:rFonts w:ascii="Garamond" w:hAnsi="Garamond"/>
          <w:sz w:val="22"/>
        </w:rPr>
        <w:t xml:space="preserve">course for the general education core. </w:t>
      </w:r>
      <w:r>
        <w:rPr>
          <w:rFonts w:ascii="Garamond" w:hAnsi="Garamond"/>
          <w:sz w:val="22"/>
        </w:rPr>
        <w:t xml:space="preserve">This themed course requires that students analyze popular, speculative texts to determine how magic creates or destroy borders, both physical and cultural. </w:t>
      </w:r>
      <w:r w:rsidR="00CC4EDE">
        <w:rPr>
          <w:rFonts w:ascii="Garamond" w:hAnsi="Garamond"/>
          <w:sz w:val="22"/>
        </w:rPr>
        <w:t>Assignments included a critical analysis of a film, a comparative analysis of a fairytale and a reinvention, a critical analysis of a longer text, and a final portfolio.</w:t>
      </w:r>
    </w:p>
    <w:p w14:paraId="1C3B4B9A" w14:textId="77777777" w:rsidR="006F0629" w:rsidRDefault="006F0629" w:rsidP="005261A7">
      <w:pPr>
        <w:rPr>
          <w:rFonts w:ascii="Garamond" w:hAnsi="Garamond"/>
        </w:rPr>
      </w:pPr>
    </w:p>
    <w:p w14:paraId="11CFF674" w14:textId="77777777" w:rsidR="009C02B5" w:rsidRDefault="009C02B5" w:rsidP="005261A7">
      <w:pPr>
        <w:rPr>
          <w:rFonts w:ascii="Garamond" w:hAnsi="Garamond"/>
        </w:rPr>
      </w:pPr>
    </w:p>
    <w:p w14:paraId="0233A29A" w14:textId="722E7A35" w:rsidR="005261A7" w:rsidRDefault="005261A7" w:rsidP="005261A7">
      <w:pPr>
        <w:rPr>
          <w:rFonts w:ascii="Garamond" w:hAnsi="Garamond"/>
        </w:rPr>
      </w:pPr>
      <w:r>
        <w:rPr>
          <w:rFonts w:ascii="Garamond" w:hAnsi="Garamond"/>
        </w:rPr>
        <w:lastRenderedPageBreak/>
        <w:t>ENGL 1101: Composition</w:t>
      </w:r>
      <w:r w:rsidR="00215F9E">
        <w:rPr>
          <w:rFonts w:ascii="Garamond" w:hAnsi="Garamond"/>
        </w:rPr>
        <w:t xml:space="preserve"> I</w:t>
      </w:r>
      <w:r w:rsidR="00E42295">
        <w:rPr>
          <w:rFonts w:ascii="Garamond" w:hAnsi="Garamond"/>
        </w:rPr>
        <w:t xml:space="preserve"> </w:t>
      </w:r>
      <w:r>
        <w:rPr>
          <w:rFonts w:ascii="Garamond" w:hAnsi="Garamond"/>
        </w:rPr>
        <w:t>(2 sections)</w:t>
      </w:r>
    </w:p>
    <w:p w14:paraId="1ABA48E7" w14:textId="6339E54B" w:rsidR="005261A7" w:rsidRPr="00A3052A" w:rsidRDefault="00215F9E" w:rsidP="00A3052A">
      <w:pPr>
        <w:ind w:left="720"/>
        <w:rPr>
          <w:rFonts w:ascii="Garamond" w:hAnsi="Garamond"/>
        </w:rPr>
      </w:pPr>
      <w:r w:rsidRPr="00865F4C">
        <w:rPr>
          <w:rFonts w:ascii="Garamond" w:hAnsi="Garamond"/>
          <w:sz w:val="22"/>
        </w:rPr>
        <w:t xml:space="preserve">The first required </w:t>
      </w:r>
      <w:r>
        <w:rPr>
          <w:rFonts w:ascii="Garamond" w:hAnsi="Garamond"/>
          <w:sz w:val="22"/>
        </w:rPr>
        <w:t xml:space="preserve">composition </w:t>
      </w:r>
      <w:r w:rsidRPr="00865F4C">
        <w:rPr>
          <w:rFonts w:ascii="Garamond" w:hAnsi="Garamond"/>
          <w:sz w:val="22"/>
        </w:rPr>
        <w:t xml:space="preserve">course for the general education core. </w:t>
      </w:r>
      <w:r>
        <w:rPr>
          <w:rFonts w:ascii="Garamond" w:hAnsi="Garamond"/>
          <w:sz w:val="22"/>
        </w:rPr>
        <w:t xml:space="preserve">This </w:t>
      </w:r>
      <w:r w:rsidR="00510D62">
        <w:rPr>
          <w:rFonts w:ascii="Garamond" w:hAnsi="Garamond"/>
          <w:sz w:val="22"/>
        </w:rPr>
        <w:t xml:space="preserve">themed </w:t>
      </w:r>
      <w:r>
        <w:rPr>
          <w:rFonts w:ascii="Garamond" w:hAnsi="Garamond"/>
          <w:sz w:val="22"/>
        </w:rPr>
        <w:t>course introduces students to writing across genres and composing for specific rhetorical situations</w:t>
      </w:r>
      <w:r w:rsidR="00510D62">
        <w:rPr>
          <w:rFonts w:ascii="Garamond" w:hAnsi="Garamond"/>
          <w:sz w:val="22"/>
        </w:rPr>
        <w:t xml:space="preserve"> while relying on background knowledge about involvement within fandom communities</w:t>
      </w:r>
      <w:r>
        <w:rPr>
          <w:rFonts w:ascii="Garamond" w:hAnsi="Garamond"/>
          <w:sz w:val="22"/>
        </w:rPr>
        <w:t xml:space="preserve">. Assignments included an autobiographical essay, a textual analysis using a critical lens, textual production for a fan community, and a final portfolio. </w:t>
      </w:r>
    </w:p>
    <w:p w14:paraId="3F96FBF0" w14:textId="77777777" w:rsidR="000F7A4C" w:rsidRDefault="000F7A4C" w:rsidP="0031777A">
      <w:pPr>
        <w:rPr>
          <w:rFonts w:ascii="Garamond" w:hAnsi="Garamond"/>
          <w:b/>
        </w:rPr>
      </w:pPr>
    </w:p>
    <w:p w14:paraId="710FEC08" w14:textId="0CC6BEEB" w:rsidR="0031777A" w:rsidRDefault="0031777A" w:rsidP="0031777A">
      <w:pPr>
        <w:rPr>
          <w:rFonts w:ascii="Garamond" w:hAnsi="Garamond"/>
        </w:rPr>
      </w:pPr>
      <w:r w:rsidRPr="006B17F0">
        <w:rPr>
          <w:rFonts w:ascii="Garamond" w:hAnsi="Garamond"/>
          <w:b/>
        </w:rPr>
        <w:t>University of Kansas</w:t>
      </w:r>
      <w:r w:rsidR="00A86473">
        <w:rPr>
          <w:rFonts w:ascii="Garamond" w:hAnsi="Garamond"/>
          <w:b/>
        </w:rPr>
        <w:t>, Instructor of Record</w:t>
      </w:r>
    </w:p>
    <w:p w14:paraId="4D1C2479" w14:textId="34DA9F36" w:rsidR="00865F4C" w:rsidRDefault="00865F4C" w:rsidP="00E42295">
      <w:pPr>
        <w:rPr>
          <w:rFonts w:ascii="Garamond" w:hAnsi="Garamond"/>
        </w:rPr>
      </w:pPr>
      <w:r>
        <w:rPr>
          <w:rFonts w:ascii="Garamond" w:hAnsi="Garamond"/>
        </w:rPr>
        <w:t>ENGL 352: Poetry-Writing I (1 section)</w:t>
      </w:r>
    </w:p>
    <w:p w14:paraId="3AD6C83E" w14:textId="51AF9E47" w:rsidR="00865F4C" w:rsidRPr="00067131" w:rsidRDefault="00067131" w:rsidP="00E4229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 w:rsidRPr="00067131">
        <w:rPr>
          <w:rFonts w:ascii="Garamond" w:hAnsi="Garamond"/>
          <w:sz w:val="22"/>
          <w:szCs w:val="22"/>
        </w:rPr>
        <w:t xml:space="preserve">An introductory </w:t>
      </w:r>
      <w:r>
        <w:rPr>
          <w:rFonts w:ascii="Garamond" w:hAnsi="Garamond"/>
          <w:sz w:val="22"/>
          <w:szCs w:val="22"/>
        </w:rPr>
        <w:t xml:space="preserve">workshop for poetry production. This course combines poetic theory and composition to </w:t>
      </w:r>
      <w:r>
        <w:rPr>
          <w:rFonts w:ascii="Garamond" w:hAnsi="Garamond"/>
          <w:sz w:val="22"/>
          <w:szCs w:val="22"/>
        </w:rPr>
        <w:tab/>
        <w:t xml:space="preserve">teach students how to critically engage with established poetry and apply learned techniques to their own </w:t>
      </w:r>
      <w:r>
        <w:rPr>
          <w:rFonts w:ascii="Garamond" w:hAnsi="Garamond"/>
          <w:sz w:val="22"/>
          <w:szCs w:val="22"/>
        </w:rPr>
        <w:tab/>
        <w:t xml:space="preserve">writing, as well as to provide useful feedback for other writers. Assignments included four group workshops </w:t>
      </w:r>
      <w:r>
        <w:rPr>
          <w:rFonts w:ascii="Garamond" w:hAnsi="Garamond"/>
          <w:sz w:val="22"/>
          <w:szCs w:val="22"/>
        </w:rPr>
        <w:tab/>
        <w:t>per student, weekly journals, and a final portfolio</w:t>
      </w:r>
      <w:r w:rsidR="00653FFD">
        <w:rPr>
          <w:rFonts w:ascii="Garamond" w:hAnsi="Garamond"/>
          <w:sz w:val="22"/>
          <w:szCs w:val="22"/>
        </w:rPr>
        <w:t xml:space="preserve"> of revised and new poetry</w:t>
      </w:r>
      <w:r>
        <w:rPr>
          <w:rFonts w:ascii="Garamond" w:hAnsi="Garamond"/>
          <w:sz w:val="22"/>
          <w:szCs w:val="22"/>
        </w:rPr>
        <w:t>.</w:t>
      </w:r>
    </w:p>
    <w:p w14:paraId="2C827CEE" w14:textId="77777777" w:rsidR="00C86F51" w:rsidRDefault="00C86F51" w:rsidP="00E42295">
      <w:pPr>
        <w:rPr>
          <w:rFonts w:ascii="Garamond" w:hAnsi="Garamond"/>
        </w:rPr>
      </w:pPr>
    </w:p>
    <w:p w14:paraId="3B1FFEEF" w14:textId="6C55A406" w:rsidR="0031777A" w:rsidRDefault="0031777A" w:rsidP="00E42295">
      <w:pPr>
        <w:rPr>
          <w:rFonts w:ascii="Garamond" w:hAnsi="Garamond"/>
        </w:rPr>
      </w:pPr>
      <w:r>
        <w:rPr>
          <w:rFonts w:ascii="Garamond" w:hAnsi="Garamond"/>
        </w:rPr>
        <w:t>ENGL 203: Special Topics, Magic in Literature &amp; Film</w:t>
      </w:r>
      <w:r w:rsidR="00E42295">
        <w:rPr>
          <w:rFonts w:ascii="Garamond" w:hAnsi="Garamond"/>
        </w:rPr>
        <w:t xml:space="preserve"> </w:t>
      </w:r>
      <w:r>
        <w:rPr>
          <w:rFonts w:ascii="Garamond" w:hAnsi="Garamond"/>
        </w:rPr>
        <w:t>(2 sections)</w:t>
      </w:r>
    </w:p>
    <w:p w14:paraId="29195A45" w14:textId="3EE7AFD9" w:rsidR="00F42DD8" w:rsidRDefault="00F42DD8" w:rsidP="00F42DD8">
      <w:pPr>
        <w:ind w:firstLine="720"/>
        <w:rPr>
          <w:rFonts w:ascii="Garamond" w:hAnsi="Garamond"/>
        </w:rPr>
      </w:pPr>
      <w:r w:rsidRPr="00F42DD8">
        <w:rPr>
          <w:rFonts w:ascii="Garamond" w:hAnsi="Garamond"/>
          <w:sz w:val="22"/>
        </w:rPr>
        <w:t>A</w:t>
      </w:r>
      <w:r>
        <w:rPr>
          <w:rFonts w:ascii="Garamond" w:hAnsi="Garamond"/>
          <w:sz w:val="22"/>
        </w:rPr>
        <w:t xml:space="preserve">n advanced first- and second-year English course that fulfills extra composition requirements. This course </w:t>
      </w:r>
      <w:r>
        <w:rPr>
          <w:rFonts w:ascii="Garamond" w:hAnsi="Garamond"/>
          <w:sz w:val="22"/>
        </w:rPr>
        <w:tab/>
        <w:t xml:space="preserve">teaches students to integrate their interests into academic writing while learning to make complex, unique </w:t>
      </w:r>
      <w:r>
        <w:rPr>
          <w:rFonts w:ascii="Garamond" w:hAnsi="Garamond"/>
          <w:sz w:val="22"/>
        </w:rPr>
        <w:tab/>
        <w:t xml:space="preserve">arguments that pull from primary and secondary sources. Assignments included a critical analysis of a film, a </w:t>
      </w:r>
      <w:r>
        <w:rPr>
          <w:rFonts w:ascii="Garamond" w:hAnsi="Garamond"/>
          <w:sz w:val="22"/>
        </w:rPr>
        <w:tab/>
        <w:t xml:space="preserve">comparative analysis of a fairytale and a reinvention, a critical analysis of a longer text, and a presentation on </w:t>
      </w:r>
      <w:r>
        <w:rPr>
          <w:rFonts w:ascii="Garamond" w:hAnsi="Garamond"/>
          <w:sz w:val="22"/>
        </w:rPr>
        <w:tab/>
        <w:t>perceptions about a magical text.</w:t>
      </w:r>
    </w:p>
    <w:p w14:paraId="52177FEA" w14:textId="77777777" w:rsidR="0031777A" w:rsidRDefault="0031777A" w:rsidP="00865F4C">
      <w:pPr>
        <w:rPr>
          <w:rFonts w:ascii="Garamond" w:hAnsi="Garamond"/>
        </w:rPr>
      </w:pPr>
    </w:p>
    <w:p w14:paraId="3F83F4A6" w14:textId="72208651" w:rsidR="0031777A" w:rsidRDefault="0031777A" w:rsidP="00E42295">
      <w:pPr>
        <w:rPr>
          <w:rFonts w:ascii="Garamond" w:hAnsi="Garamond"/>
        </w:rPr>
      </w:pPr>
      <w:r>
        <w:rPr>
          <w:rFonts w:ascii="Garamond" w:hAnsi="Garamond"/>
        </w:rPr>
        <w:t>ENGL 102: Critical Reading &amp; Writing</w:t>
      </w:r>
      <w:r w:rsidR="00E42295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="00E42295">
        <w:rPr>
          <w:rFonts w:ascii="Garamond" w:hAnsi="Garamond"/>
        </w:rPr>
        <w:t>3</w:t>
      </w:r>
      <w:r>
        <w:rPr>
          <w:rFonts w:ascii="Garamond" w:hAnsi="Garamond"/>
        </w:rPr>
        <w:t xml:space="preserve"> sections)</w:t>
      </w:r>
    </w:p>
    <w:p w14:paraId="64CDCD48" w14:textId="6B97398F" w:rsidR="00865F4C" w:rsidRPr="00865F4C" w:rsidRDefault="00865F4C" w:rsidP="00865F4C">
      <w:pPr>
        <w:ind w:firstLine="720"/>
        <w:rPr>
          <w:rFonts w:ascii="Garamond" w:hAnsi="Garamond"/>
          <w:sz w:val="22"/>
        </w:rPr>
      </w:pPr>
      <w:r w:rsidRPr="00865F4C">
        <w:rPr>
          <w:rFonts w:ascii="Garamond" w:hAnsi="Garamond"/>
          <w:sz w:val="22"/>
        </w:rPr>
        <w:t xml:space="preserve">The </w:t>
      </w:r>
      <w:r>
        <w:rPr>
          <w:rFonts w:ascii="Garamond" w:hAnsi="Garamond"/>
          <w:sz w:val="22"/>
        </w:rPr>
        <w:t xml:space="preserve">second required composition course for the general education core. This course teaches students to write </w:t>
      </w:r>
      <w:r>
        <w:rPr>
          <w:rFonts w:ascii="Garamond" w:hAnsi="Garamond"/>
          <w:sz w:val="22"/>
        </w:rPr>
        <w:tab/>
        <w:t xml:space="preserve">within a larger academic conversation and introduces students to inquiry-based reading and writing. </w:t>
      </w:r>
      <w:r>
        <w:rPr>
          <w:rFonts w:ascii="Garamond" w:hAnsi="Garamond"/>
          <w:sz w:val="22"/>
        </w:rPr>
        <w:tab/>
        <w:t>Assignments included a contextual analysis, an annotated bibliography</w:t>
      </w:r>
      <w:r w:rsidR="00F42DD8">
        <w:rPr>
          <w:rFonts w:ascii="Garamond" w:hAnsi="Garamond"/>
          <w:sz w:val="22"/>
        </w:rPr>
        <w:t xml:space="preserve"> and proposal</w:t>
      </w:r>
      <w:r>
        <w:rPr>
          <w:rFonts w:ascii="Garamond" w:hAnsi="Garamond"/>
          <w:sz w:val="22"/>
        </w:rPr>
        <w:t xml:space="preserve">, </w:t>
      </w:r>
      <w:r w:rsidR="00F42DD8">
        <w:rPr>
          <w:rFonts w:ascii="Garamond" w:hAnsi="Garamond"/>
          <w:sz w:val="22"/>
        </w:rPr>
        <w:t xml:space="preserve">and </w:t>
      </w:r>
      <w:r>
        <w:rPr>
          <w:rFonts w:ascii="Garamond" w:hAnsi="Garamond"/>
          <w:sz w:val="22"/>
        </w:rPr>
        <w:t xml:space="preserve">a researched </w:t>
      </w:r>
      <w:r w:rsidR="00F42DD8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argument</w:t>
      </w:r>
      <w:r w:rsidR="00F42DD8">
        <w:rPr>
          <w:rFonts w:ascii="Garamond" w:hAnsi="Garamond"/>
          <w:sz w:val="22"/>
        </w:rPr>
        <w:t xml:space="preserve"> that</w:t>
      </w:r>
      <w:r>
        <w:rPr>
          <w:rFonts w:ascii="Garamond" w:hAnsi="Garamond"/>
          <w:sz w:val="22"/>
        </w:rPr>
        <w:t xml:space="preserve"> us</w:t>
      </w:r>
      <w:r w:rsidR="00F42DD8">
        <w:rPr>
          <w:rFonts w:ascii="Garamond" w:hAnsi="Garamond"/>
          <w:sz w:val="22"/>
        </w:rPr>
        <w:t>ed</w:t>
      </w:r>
      <w:r>
        <w:rPr>
          <w:rFonts w:ascii="Garamond" w:hAnsi="Garamond"/>
          <w:sz w:val="22"/>
        </w:rPr>
        <w:t xml:space="preserve"> primary and secondary sources. </w:t>
      </w:r>
    </w:p>
    <w:p w14:paraId="3165F7CE" w14:textId="77777777" w:rsidR="00865F4C" w:rsidRDefault="00865F4C" w:rsidP="00E42295">
      <w:pPr>
        <w:rPr>
          <w:rFonts w:ascii="Garamond" w:hAnsi="Garamond"/>
        </w:rPr>
      </w:pPr>
    </w:p>
    <w:p w14:paraId="73560DEA" w14:textId="662377FB" w:rsidR="00865F4C" w:rsidRDefault="00865F4C" w:rsidP="00E42295">
      <w:pPr>
        <w:rPr>
          <w:rFonts w:ascii="Garamond" w:hAnsi="Garamond"/>
        </w:rPr>
      </w:pPr>
      <w:r>
        <w:rPr>
          <w:rFonts w:ascii="Garamond" w:hAnsi="Garamond"/>
        </w:rPr>
        <w:t>ENGL 101: Composition (7 sections</w:t>
      </w:r>
      <w:r w:rsidRPr="004C54FA">
        <w:rPr>
          <w:rFonts w:ascii="Garamond" w:hAnsi="Garamond"/>
        </w:rPr>
        <w:t>)</w:t>
      </w:r>
    </w:p>
    <w:p w14:paraId="7F5FE37E" w14:textId="3D39BF29" w:rsidR="00865F4C" w:rsidRPr="006B17F0" w:rsidRDefault="00865F4C" w:rsidP="00865F4C">
      <w:pPr>
        <w:ind w:left="720"/>
        <w:rPr>
          <w:rFonts w:ascii="Garamond" w:hAnsi="Garamond"/>
        </w:rPr>
      </w:pPr>
      <w:r w:rsidRPr="00865F4C">
        <w:rPr>
          <w:rFonts w:ascii="Garamond" w:hAnsi="Garamond"/>
          <w:sz w:val="22"/>
        </w:rPr>
        <w:t xml:space="preserve">The first required </w:t>
      </w:r>
      <w:r>
        <w:rPr>
          <w:rFonts w:ascii="Garamond" w:hAnsi="Garamond"/>
          <w:sz w:val="22"/>
        </w:rPr>
        <w:t xml:space="preserve">composition </w:t>
      </w:r>
      <w:r w:rsidRPr="00865F4C">
        <w:rPr>
          <w:rFonts w:ascii="Garamond" w:hAnsi="Garamond"/>
          <w:sz w:val="22"/>
        </w:rPr>
        <w:t xml:space="preserve">course for the general education core. </w:t>
      </w:r>
      <w:r>
        <w:rPr>
          <w:rFonts w:ascii="Garamond" w:hAnsi="Garamond"/>
          <w:sz w:val="22"/>
        </w:rPr>
        <w:t xml:space="preserve">This course introduces students to writing across genres and composing for specific rhetorical situations. Assignments included an autobiographical essay, a rhetorical analysis, textual production for a fan community, and the alteration of a previous project into a public genre. </w:t>
      </w:r>
    </w:p>
    <w:p w14:paraId="6DF80BDD" w14:textId="77777777" w:rsidR="00100A50" w:rsidRDefault="00100A50" w:rsidP="00DF0CB1">
      <w:pPr>
        <w:rPr>
          <w:rFonts w:ascii="Garamond" w:hAnsi="Garamond"/>
          <w:b/>
        </w:rPr>
      </w:pPr>
    </w:p>
    <w:p w14:paraId="7C2C2482" w14:textId="77777777" w:rsidR="00100A50" w:rsidRDefault="00100A50" w:rsidP="00DF0CB1">
      <w:pPr>
        <w:rPr>
          <w:rFonts w:ascii="Garamond" w:hAnsi="Garamond"/>
          <w:b/>
        </w:rPr>
      </w:pPr>
    </w:p>
    <w:p w14:paraId="3BA9B1DE" w14:textId="5FEC0296" w:rsidR="00DF0CB1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 xml:space="preserve">CONFERENCES </w:t>
      </w:r>
      <w:r>
        <w:rPr>
          <w:rFonts w:ascii="Garamond" w:hAnsi="Garamond"/>
          <w:b/>
        </w:rPr>
        <w:t>&amp; READINGS</w:t>
      </w:r>
    </w:p>
    <w:p w14:paraId="78195335" w14:textId="77777777" w:rsidR="00DF0CB1" w:rsidRPr="006B17F0" w:rsidRDefault="00DF0CB1" w:rsidP="00DF0CB1">
      <w:pPr>
        <w:rPr>
          <w:rFonts w:ascii="Garamond" w:hAnsi="Garamond"/>
          <w:b/>
        </w:rPr>
      </w:pPr>
    </w:p>
    <w:p w14:paraId="7E9A15FB" w14:textId="77777777" w:rsidR="00DF0CB1" w:rsidRPr="006B17F0" w:rsidRDefault="00DF0CB1" w:rsidP="00DF0CB1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 xml:space="preserve">Peer-Reviewed Conference Papers </w:t>
      </w:r>
    </w:p>
    <w:p w14:paraId="221D7ADA" w14:textId="77777777" w:rsidR="009E6AE7" w:rsidRDefault="009E6AE7" w:rsidP="00DF0CB1">
      <w:pPr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Anderson, Zachary, Paul Cunningham, and </w:t>
      </w:r>
      <w:r w:rsidRPr="009E6AE7">
        <w:rPr>
          <w:rFonts w:ascii="Garamond" w:hAnsi="Garamond"/>
          <w:i/>
        </w:rPr>
        <w:t>Hannah V Warren</w:t>
      </w:r>
      <w:r>
        <w:rPr>
          <w:rFonts w:ascii="Garamond" w:hAnsi="Garamond"/>
        </w:rPr>
        <w:t>. “</w:t>
      </w:r>
      <w:r w:rsidRPr="009E6AE7">
        <w:rPr>
          <w:rFonts w:ascii="Garamond" w:hAnsi="Garamond"/>
        </w:rPr>
        <w:t xml:space="preserve">Visualizing Prose Poetry: </w:t>
      </w:r>
    </w:p>
    <w:p w14:paraId="4ABDE8C9" w14:textId="77777777" w:rsidR="009E6AE7" w:rsidRDefault="009E6AE7" w:rsidP="009E6AE7">
      <w:pPr>
        <w:ind w:left="1440" w:firstLine="720"/>
        <w:rPr>
          <w:rFonts w:ascii="Garamond" w:hAnsi="Garamond"/>
        </w:rPr>
      </w:pPr>
      <w:r w:rsidRPr="009E6AE7">
        <w:rPr>
          <w:rFonts w:ascii="Garamond" w:hAnsi="Garamond"/>
        </w:rPr>
        <w:t>Landscape, Dream Machines, and Transformation</w:t>
      </w:r>
      <w:r>
        <w:rPr>
          <w:rFonts w:ascii="Garamond" w:hAnsi="Garamond"/>
        </w:rPr>
        <w:t xml:space="preserve">.” New Orleans Poetry Festival. </w:t>
      </w:r>
    </w:p>
    <w:p w14:paraId="5B0E7AC2" w14:textId="652EB976" w:rsidR="009E6AE7" w:rsidRPr="009E6AE7" w:rsidRDefault="009E6AE7" w:rsidP="009E6AE7">
      <w:pPr>
        <w:ind w:left="2160"/>
        <w:rPr>
          <w:rFonts w:ascii="Garamond" w:hAnsi="Garamond"/>
        </w:rPr>
      </w:pPr>
      <w:r>
        <w:rPr>
          <w:rFonts w:ascii="Garamond" w:hAnsi="Garamond"/>
        </w:rPr>
        <w:t>New Orleans, LA. Apr 2020.</w:t>
      </w:r>
      <w:r w:rsidR="00B836A1">
        <w:rPr>
          <w:rFonts w:ascii="Garamond" w:hAnsi="Garamond"/>
        </w:rPr>
        <w:t xml:space="preserve"> [canceled due to COVID-19]</w:t>
      </w:r>
    </w:p>
    <w:p w14:paraId="784A3697" w14:textId="2F56F263" w:rsidR="00DF0CB1" w:rsidRPr="00E817D2" w:rsidRDefault="00DF0CB1" w:rsidP="00DF0CB1">
      <w:pPr>
        <w:rPr>
          <w:rFonts w:ascii="Garamond" w:hAnsi="Garamond"/>
        </w:rPr>
      </w:pPr>
      <w:r w:rsidRPr="00E817D2">
        <w:rPr>
          <w:rFonts w:ascii="Garamond" w:hAnsi="Garamond"/>
        </w:rPr>
        <w:t xml:space="preserve">2018 </w:t>
      </w:r>
      <w:r w:rsidRPr="00E817D2">
        <w:rPr>
          <w:rFonts w:ascii="Garamond" w:hAnsi="Garamond"/>
        </w:rPr>
        <w:tab/>
      </w:r>
      <w:r w:rsidRPr="00E817D2">
        <w:rPr>
          <w:rFonts w:ascii="Garamond" w:hAnsi="Garamond"/>
        </w:rPr>
        <w:tab/>
        <w:t xml:space="preserve">Dones, Maria, and </w:t>
      </w:r>
      <w:r w:rsidRPr="00E817D2">
        <w:rPr>
          <w:rFonts w:ascii="Garamond" w:hAnsi="Garamond"/>
          <w:i/>
        </w:rPr>
        <w:t>Hannah V Warren</w:t>
      </w:r>
      <w:r w:rsidRPr="00E817D2">
        <w:rPr>
          <w:rFonts w:ascii="Garamond" w:hAnsi="Garamond"/>
        </w:rPr>
        <w:t xml:space="preserve">. “Love Triangles: Fantasy, Angst, and Cognitive </w:t>
      </w:r>
      <w:r w:rsidRPr="00E817D2">
        <w:rPr>
          <w:rFonts w:ascii="Garamond" w:hAnsi="Garamond"/>
        </w:rPr>
        <w:tab/>
      </w:r>
      <w:r w:rsidRPr="00E817D2">
        <w:rPr>
          <w:rFonts w:ascii="Garamond" w:hAnsi="Garamond"/>
        </w:rPr>
        <w:tab/>
      </w:r>
      <w:r w:rsidRPr="00E817D2">
        <w:rPr>
          <w:rFonts w:ascii="Garamond" w:hAnsi="Garamond"/>
        </w:rPr>
        <w:tab/>
      </w:r>
      <w:r w:rsidRPr="00E817D2">
        <w:rPr>
          <w:rFonts w:ascii="Garamond" w:hAnsi="Garamond"/>
        </w:rPr>
        <w:tab/>
        <w:t xml:space="preserve">Estrangement.” Sirens Conference. Vail, Colorado. Oct 2018. </w:t>
      </w:r>
    </w:p>
    <w:p w14:paraId="521D3B29" w14:textId="795EA5B4" w:rsidR="00DF0CB1" w:rsidRPr="006B17F0" w:rsidRDefault="00DF0CB1" w:rsidP="00DF0CB1">
      <w:pPr>
        <w:ind w:left="720" w:firstLine="720"/>
        <w:rPr>
          <w:rFonts w:ascii="Garamond" w:hAnsi="Garamond"/>
        </w:rPr>
      </w:pPr>
      <w:r w:rsidRPr="00E817D2">
        <w:rPr>
          <w:rFonts w:ascii="Garamond" w:hAnsi="Garamond"/>
          <w:i/>
        </w:rPr>
        <w:t>Warren, Hannah V</w:t>
      </w:r>
      <w:r w:rsidRPr="00E817D2">
        <w:rPr>
          <w:rFonts w:ascii="Garamond" w:hAnsi="Garamond"/>
        </w:rPr>
        <w:t>. “Shedding</w:t>
      </w:r>
      <w:r w:rsidRPr="006B17F0">
        <w:rPr>
          <w:rFonts w:ascii="Garamond" w:hAnsi="Garamond"/>
        </w:rPr>
        <w:t xml:space="preserve"> the Patriarchal Skin: Feminine Magic and Hegemonic</w:t>
      </w:r>
      <w:r w:rsidR="00064B86">
        <w:rPr>
          <w:rFonts w:ascii="Garamond" w:hAnsi="Garamond"/>
        </w:rPr>
        <w:t xml:space="preserve"> </w:t>
      </w:r>
      <w:r w:rsidR="00064B86">
        <w:rPr>
          <w:rFonts w:ascii="Garamond" w:hAnsi="Garamond"/>
        </w:rPr>
        <w:tab/>
      </w:r>
      <w:r w:rsidR="00064B86">
        <w:rPr>
          <w:rFonts w:ascii="Garamond" w:hAnsi="Garamond"/>
        </w:rPr>
        <w:tab/>
      </w:r>
      <w:r w:rsidR="00064B86">
        <w:rPr>
          <w:rFonts w:ascii="Garamond" w:hAnsi="Garamond"/>
        </w:rPr>
        <w:tab/>
      </w:r>
      <w:r w:rsidR="00064B86">
        <w:rPr>
          <w:rFonts w:ascii="Garamond" w:hAnsi="Garamond"/>
        </w:rPr>
        <w:tab/>
      </w:r>
      <w:r w:rsidRPr="006B17F0">
        <w:rPr>
          <w:rFonts w:ascii="Garamond" w:hAnsi="Garamond"/>
        </w:rPr>
        <w:t xml:space="preserve">Masculinity in Arthurian Legend.” Mid-America Medieval Association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>Conference. Lawrence, Kansas. Sep 2018.</w:t>
      </w:r>
    </w:p>
    <w:p w14:paraId="46737AEC" w14:textId="4F875DA3" w:rsidR="00DF0CB1" w:rsidRPr="006B17F0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</w:rPr>
        <w:t xml:space="preserve">Dones, Maria, and </w:t>
      </w:r>
      <w:r w:rsidRPr="006B17F0">
        <w:rPr>
          <w:rFonts w:ascii="Garamond" w:hAnsi="Garamond"/>
          <w:i/>
        </w:rPr>
        <w:t>Hannah V Warren</w:t>
      </w:r>
      <w:r w:rsidRPr="006B17F0">
        <w:rPr>
          <w:rFonts w:ascii="Garamond" w:hAnsi="Garamond"/>
        </w:rPr>
        <w:t xml:space="preserve">. “Crafting Works of Marginalized Resistance </w:t>
      </w:r>
      <w:r w:rsidRPr="006B17F0">
        <w:rPr>
          <w:rFonts w:ascii="Garamond" w:hAnsi="Garamond"/>
        </w:rPr>
        <w:tab/>
      </w:r>
      <w:r w:rsidR="00064B86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 xml:space="preserve">through the Reinvented Myth and Modern Fairytale.” Sirens Conference. Vail,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  <w:t xml:space="preserve">Colorado. Oct 2017. </w:t>
      </w:r>
    </w:p>
    <w:p w14:paraId="1319870A" w14:textId="77777777" w:rsidR="00DF0CB1" w:rsidRPr="006B17F0" w:rsidRDefault="00DF0CB1" w:rsidP="00DF0CB1">
      <w:pPr>
        <w:rPr>
          <w:rFonts w:ascii="Garamond" w:hAnsi="Garamond"/>
          <w:b/>
          <w:u w:val="single"/>
        </w:rPr>
      </w:pPr>
    </w:p>
    <w:p w14:paraId="66FBFDB9" w14:textId="77777777" w:rsidR="00C92618" w:rsidRDefault="00C92618" w:rsidP="00DF0CB1">
      <w:pPr>
        <w:rPr>
          <w:rFonts w:ascii="Garamond" w:hAnsi="Garamond"/>
          <w:b/>
        </w:rPr>
      </w:pPr>
    </w:p>
    <w:p w14:paraId="2891CFED" w14:textId="1CEDB9C2" w:rsidR="00A5744F" w:rsidRPr="006B17F0" w:rsidRDefault="00737DDB" w:rsidP="00DF0CB1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Invited </w:t>
      </w:r>
      <w:r w:rsidR="00DF0CB1">
        <w:rPr>
          <w:rFonts w:ascii="Garamond" w:hAnsi="Garamond"/>
          <w:b/>
        </w:rPr>
        <w:t>Readings</w:t>
      </w:r>
    </w:p>
    <w:p w14:paraId="0EF3327E" w14:textId="2A2C0868" w:rsidR="000F7A4C" w:rsidRDefault="000F7A4C" w:rsidP="00DF0CB1">
      <w:pPr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Sundress Academy for the Arts Reading</w:t>
      </w:r>
      <w:r w:rsidR="00EF4147">
        <w:rPr>
          <w:rFonts w:ascii="Garamond" w:hAnsi="Garamond"/>
        </w:rPr>
        <w:t>.</w:t>
      </w:r>
      <w:r>
        <w:rPr>
          <w:rFonts w:ascii="Garamond" w:hAnsi="Garamond"/>
        </w:rPr>
        <w:t xml:space="preserve"> New Orleans Poetry Festival. New Orleans, LA. Apr </w:t>
      </w:r>
      <w:r w:rsidR="00EF4147">
        <w:rPr>
          <w:rFonts w:ascii="Garamond" w:hAnsi="Garamond"/>
        </w:rPr>
        <w:tab/>
      </w:r>
      <w:r w:rsidR="00EF4147">
        <w:rPr>
          <w:rFonts w:ascii="Garamond" w:hAnsi="Garamond"/>
        </w:rPr>
        <w:tab/>
      </w:r>
      <w:r w:rsidR="00EF4147">
        <w:rPr>
          <w:rFonts w:ascii="Garamond" w:hAnsi="Garamond"/>
        </w:rPr>
        <w:tab/>
      </w:r>
      <w:r w:rsidR="00EF4147">
        <w:rPr>
          <w:rFonts w:ascii="Garamond" w:hAnsi="Garamond"/>
        </w:rPr>
        <w:tab/>
      </w:r>
      <w:r>
        <w:rPr>
          <w:rFonts w:ascii="Garamond" w:hAnsi="Garamond"/>
        </w:rPr>
        <w:t>2020.</w:t>
      </w:r>
      <w:r w:rsidR="00B836A1">
        <w:rPr>
          <w:rFonts w:ascii="Garamond" w:hAnsi="Garamond"/>
        </w:rPr>
        <w:t xml:space="preserve"> [canceled due to COVID-19]</w:t>
      </w:r>
    </w:p>
    <w:p w14:paraId="083683B4" w14:textId="77777777" w:rsidR="00C92618" w:rsidRDefault="00C92618" w:rsidP="00C92618">
      <w:pPr>
        <w:ind w:left="720" w:firstLine="720"/>
        <w:rPr>
          <w:rFonts w:ascii="Garamond" w:hAnsi="Garamond"/>
        </w:rPr>
      </w:pPr>
      <w:r>
        <w:rPr>
          <w:rFonts w:ascii="Garamond" w:hAnsi="Garamond"/>
          <w:i/>
        </w:rPr>
        <w:t>Sundress Academy for the Arts Reading</w:t>
      </w:r>
      <w:r>
        <w:rPr>
          <w:rFonts w:ascii="Garamond" w:hAnsi="Garamond"/>
        </w:rPr>
        <w:t xml:space="preserve">. AWP Conference. San Antonio, TX. Mar 2020. </w:t>
      </w:r>
    </w:p>
    <w:p w14:paraId="764B5A04" w14:textId="068DC7CC" w:rsidR="00C92618" w:rsidRDefault="00C92618" w:rsidP="00C92618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[canceled due to COVID-19]</w:t>
      </w:r>
    </w:p>
    <w:p w14:paraId="2836BE27" w14:textId="66A39CB9" w:rsidR="00413F45" w:rsidRPr="00413F45" w:rsidRDefault="00413F45" w:rsidP="00DF0CB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Yumfactory Reading Series</w:t>
      </w:r>
      <w:r w:rsidR="00265FE7">
        <w:rPr>
          <w:rFonts w:ascii="Garamond" w:hAnsi="Garamond"/>
          <w:i/>
        </w:rPr>
        <w:t>: Hannah V Warren’s Chapbook Release</w:t>
      </w:r>
      <w:r>
        <w:rPr>
          <w:rFonts w:ascii="Garamond" w:hAnsi="Garamond"/>
        </w:rPr>
        <w:t>. Athens, GA. Feb 2020.</w:t>
      </w:r>
    </w:p>
    <w:p w14:paraId="1DB36114" w14:textId="58CAE444" w:rsidR="00A5744F" w:rsidRDefault="003B7178" w:rsidP="00DF0CB1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912A0" w:rsidRPr="003912A0">
        <w:rPr>
          <w:rFonts w:ascii="Garamond" w:hAnsi="Garamond"/>
          <w:i/>
        </w:rPr>
        <w:t>U</w:t>
      </w:r>
      <w:r w:rsidR="003912A0">
        <w:rPr>
          <w:rFonts w:ascii="Garamond" w:hAnsi="Garamond"/>
          <w:i/>
        </w:rPr>
        <w:t>niversity of Georgia</w:t>
      </w:r>
      <w:r w:rsidR="003912A0" w:rsidRPr="003912A0">
        <w:rPr>
          <w:rFonts w:ascii="Garamond" w:hAnsi="Garamond"/>
          <w:i/>
        </w:rPr>
        <w:t xml:space="preserve"> </w:t>
      </w:r>
      <w:r w:rsidR="00A5744F" w:rsidRPr="00FD02A9">
        <w:rPr>
          <w:rFonts w:ascii="Garamond" w:hAnsi="Garamond"/>
          <w:i/>
        </w:rPr>
        <w:t>New Student Reading and Reception</w:t>
      </w:r>
      <w:r w:rsidR="00A5744F">
        <w:rPr>
          <w:rFonts w:ascii="Garamond" w:hAnsi="Garamond"/>
        </w:rPr>
        <w:t>. Cine. Athens, GA. Aug 2019.</w:t>
      </w:r>
    </w:p>
    <w:p w14:paraId="0219C71E" w14:textId="3B5141E9" w:rsidR="00A5744F" w:rsidRDefault="00A5744F" w:rsidP="00A5744F">
      <w:pPr>
        <w:ind w:left="720" w:firstLine="720"/>
        <w:rPr>
          <w:rFonts w:ascii="Garamond" w:hAnsi="Garamond"/>
        </w:rPr>
      </w:pPr>
      <w:r w:rsidRPr="00FD02A9">
        <w:rPr>
          <w:rFonts w:ascii="Garamond" w:hAnsi="Garamond"/>
          <w:i/>
        </w:rPr>
        <w:t>Get Artistic Art Party</w:t>
      </w:r>
      <w:r>
        <w:rPr>
          <w:rFonts w:ascii="Garamond" w:hAnsi="Garamond"/>
        </w:rPr>
        <w:t xml:space="preserve">. Creature Comforts Brewery. Athens, GA. Aug 2019. </w:t>
      </w:r>
    </w:p>
    <w:p w14:paraId="6212D545" w14:textId="77777777" w:rsidR="00FD02A9" w:rsidRDefault="003B7178" w:rsidP="00A5744F">
      <w:pPr>
        <w:ind w:left="720" w:firstLine="720"/>
        <w:rPr>
          <w:rFonts w:ascii="Garamond" w:hAnsi="Garamond"/>
        </w:rPr>
      </w:pPr>
      <w:r w:rsidRPr="00FD02A9">
        <w:rPr>
          <w:rFonts w:ascii="Garamond" w:hAnsi="Garamond"/>
          <w:i/>
        </w:rPr>
        <w:t>Freely Stated: University of Kansas Graduate Student Reading Series</w:t>
      </w:r>
      <w:r w:rsidRPr="006B17F0">
        <w:rPr>
          <w:rFonts w:ascii="Garamond" w:hAnsi="Garamond"/>
        </w:rPr>
        <w:t xml:space="preserve">. </w:t>
      </w:r>
      <w:r>
        <w:rPr>
          <w:rFonts w:ascii="Garamond" w:hAnsi="Garamond"/>
        </w:rPr>
        <w:t>McLain’s Market</w:t>
      </w:r>
      <w:r w:rsidRPr="006B17F0">
        <w:rPr>
          <w:rFonts w:ascii="Garamond" w:hAnsi="Garamond"/>
        </w:rPr>
        <w:t xml:space="preserve">, Lawrence, </w:t>
      </w:r>
    </w:p>
    <w:p w14:paraId="7A7F8266" w14:textId="4D9B838F" w:rsidR="003B7178" w:rsidRDefault="003B7178" w:rsidP="00FD02A9">
      <w:pPr>
        <w:ind w:left="1440" w:firstLine="720"/>
        <w:rPr>
          <w:rFonts w:ascii="Garamond" w:hAnsi="Garamond"/>
        </w:rPr>
      </w:pPr>
      <w:r w:rsidRPr="006B17F0">
        <w:rPr>
          <w:rFonts w:ascii="Garamond" w:hAnsi="Garamond"/>
        </w:rPr>
        <w:t>KS.</w:t>
      </w:r>
      <w:r>
        <w:rPr>
          <w:rFonts w:ascii="Garamond" w:hAnsi="Garamond"/>
        </w:rPr>
        <w:t xml:space="preserve"> May 2019</w:t>
      </w:r>
      <w:r w:rsidRPr="006B17F0">
        <w:rPr>
          <w:rFonts w:ascii="Garamond" w:hAnsi="Garamond"/>
        </w:rPr>
        <w:t>.</w:t>
      </w:r>
    </w:p>
    <w:p w14:paraId="04B2BCD9" w14:textId="3E33A34E" w:rsidR="00DF0CB1" w:rsidRPr="006B17F0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Pr="00FD02A9">
        <w:rPr>
          <w:rFonts w:ascii="Garamond" w:hAnsi="Garamond"/>
          <w:i/>
        </w:rPr>
        <w:t>Writers on the Road.</w:t>
      </w:r>
      <w:r w:rsidRPr="006B17F0">
        <w:rPr>
          <w:rFonts w:ascii="Garamond" w:hAnsi="Garamond"/>
        </w:rPr>
        <w:t xml:space="preserve"> South Illinois University Carbondale, Carbondale, Illinois. </w:t>
      </w:r>
      <w:r w:rsidRPr="006B17F0">
        <w:rPr>
          <w:rFonts w:ascii="Garamond" w:hAnsi="Garamond"/>
        </w:rPr>
        <w:tab/>
        <w:t>Nov 2017.</w:t>
      </w:r>
    </w:p>
    <w:p w14:paraId="58038D4C" w14:textId="41BCB924" w:rsidR="00DF0CB1" w:rsidRPr="006B17F0" w:rsidRDefault="00DF0CB1" w:rsidP="00DF0CB1">
      <w:pPr>
        <w:ind w:left="720" w:firstLine="720"/>
        <w:rPr>
          <w:rFonts w:ascii="Garamond" w:hAnsi="Garamond"/>
        </w:rPr>
      </w:pPr>
      <w:r w:rsidRPr="000F7A4C">
        <w:rPr>
          <w:rFonts w:ascii="Garamond" w:hAnsi="Garamond"/>
          <w:i/>
        </w:rPr>
        <w:t>Taproom Poetry Series</w:t>
      </w:r>
      <w:r w:rsidRPr="006B17F0">
        <w:rPr>
          <w:rFonts w:ascii="Garamond" w:hAnsi="Garamond"/>
        </w:rPr>
        <w:t>. Eighth Street Taproom</w:t>
      </w:r>
      <w:r w:rsidR="00EF4147">
        <w:rPr>
          <w:rFonts w:ascii="Garamond" w:hAnsi="Garamond"/>
        </w:rPr>
        <w:t>.</w:t>
      </w:r>
      <w:r w:rsidRPr="006B17F0">
        <w:rPr>
          <w:rFonts w:ascii="Garamond" w:hAnsi="Garamond"/>
        </w:rPr>
        <w:t xml:space="preserve"> Lawrence, KS. Aug 2017.</w:t>
      </w:r>
    </w:p>
    <w:p w14:paraId="6BC7F10F" w14:textId="77777777" w:rsidR="00EF4147" w:rsidRDefault="00DF0CB1" w:rsidP="00DF0CB1">
      <w:pPr>
        <w:rPr>
          <w:rFonts w:ascii="Garamond" w:hAnsi="Garamond"/>
        </w:rPr>
      </w:pPr>
      <w:r w:rsidRPr="006B17F0">
        <w:rPr>
          <w:rFonts w:ascii="Garamond" w:hAnsi="Garamond"/>
        </w:rPr>
        <w:t xml:space="preserve">2016 </w:t>
      </w:r>
      <w:r w:rsidRPr="006B17F0">
        <w:rPr>
          <w:rFonts w:ascii="Garamond" w:hAnsi="Garamond"/>
        </w:rPr>
        <w:tab/>
      </w:r>
      <w:r w:rsidRPr="006B17F0">
        <w:rPr>
          <w:rFonts w:ascii="Garamond" w:hAnsi="Garamond"/>
        </w:rPr>
        <w:tab/>
      </w:r>
      <w:r w:rsidRPr="00EF4147">
        <w:rPr>
          <w:rFonts w:ascii="Garamond" w:hAnsi="Garamond"/>
          <w:i/>
        </w:rPr>
        <w:t>Freely Stated: University of Kansas Graduate Student Reading Series</w:t>
      </w:r>
      <w:r w:rsidRPr="006B17F0">
        <w:rPr>
          <w:rFonts w:ascii="Garamond" w:hAnsi="Garamond"/>
        </w:rPr>
        <w:t>. Phoenix Gallery</w:t>
      </w:r>
      <w:r w:rsidR="00EF4147">
        <w:rPr>
          <w:rFonts w:ascii="Garamond" w:hAnsi="Garamond"/>
        </w:rPr>
        <w:t>.</w:t>
      </w:r>
      <w:r w:rsidRPr="006B17F0">
        <w:rPr>
          <w:rFonts w:ascii="Garamond" w:hAnsi="Garamond"/>
        </w:rPr>
        <w:t xml:space="preserve"> Lawrence, KS. </w:t>
      </w:r>
    </w:p>
    <w:p w14:paraId="4F828F5C" w14:textId="383531E5" w:rsidR="00CC7A02" w:rsidRPr="006B17F0" w:rsidRDefault="00DF0CB1" w:rsidP="00EF4147">
      <w:pPr>
        <w:ind w:left="1440" w:firstLine="720"/>
        <w:rPr>
          <w:rFonts w:ascii="Garamond" w:hAnsi="Garamond"/>
        </w:rPr>
      </w:pPr>
      <w:r w:rsidRPr="006B17F0">
        <w:rPr>
          <w:rFonts w:ascii="Garamond" w:hAnsi="Garamond"/>
        </w:rPr>
        <w:t>Oct 2016.</w:t>
      </w:r>
    </w:p>
    <w:p w14:paraId="1C0CB013" w14:textId="77777777" w:rsidR="00015035" w:rsidRDefault="00015035" w:rsidP="000E44AA">
      <w:pPr>
        <w:rPr>
          <w:rFonts w:ascii="Garamond" w:hAnsi="Garamond"/>
          <w:b/>
        </w:rPr>
      </w:pPr>
    </w:p>
    <w:p w14:paraId="4DCD3684" w14:textId="77777777" w:rsidR="00CE4704" w:rsidRDefault="00CE4704" w:rsidP="000E44AA">
      <w:pPr>
        <w:rPr>
          <w:rFonts w:ascii="Garamond" w:hAnsi="Garamond"/>
          <w:b/>
        </w:rPr>
      </w:pPr>
    </w:p>
    <w:p w14:paraId="550FB938" w14:textId="1D9A9184" w:rsidR="000E44AA" w:rsidRDefault="00013392" w:rsidP="000E44AA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INVOLVEMENT &amp;</w:t>
      </w:r>
      <w:r w:rsidR="00D77D33" w:rsidRPr="006B17F0">
        <w:rPr>
          <w:rFonts w:ascii="Garamond" w:hAnsi="Garamond"/>
          <w:b/>
        </w:rPr>
        <w:t xml:space="preserve"> SERVICE</w:t>
      </w:r>
    </w:p>
    <w:p w14:paraId="3711B317" w14:textId="77777777" w:rsidR="00320E4A" w:rsidRDefault="00320E4A" w:rsidP="000E44AA">
      <w:pPr>
        <w:rPr>
          <w:rFonts w:ascii="Garamond" w:hAnsi="Garamond"/>
          <w:b/>
        </w:rPr>
      </w:pPr>
    </w:p>
    <w:p w14:paraId="29BD5074" w14:textId="7A8FCF57" w:rsidR="00320E4A" w:rsidRDefault="00320E4A" w:rsidP="000E44AA">
      <w:pPr>
        <w:rPr>
          <w:rFonts w:ascii="Garamond" w:hAnsi="Garamond"/>
          <w:b/>
        </w:rPr>
      </w:pPr>
      <w:r>
        <w:rPr>
          <w:rFonts w:ascii="Garamond" w:hAnsi="Garamond"/>
          <w:b/>
        </w:rPr>
        <w:t>Departmental</w:t>
      </w:r>
    </w:p>
    <w:p w14:paraId="485C3B12" w14:textId="2AAFC5FF" w:rsidR="00BF523E" w:rsidRDefault="00BF523E" w:rsidP="00E868C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Present</w:t>
      </w:r>
      <w:r>
        <w:rPr>
          <w:rFonts w:ascii="Garamond" w:hAnsi="Garamond"/>
        </w:rPr>
        <w:tab/>
        <w:t>Creative Writing Department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</w:t>
      </w:r>
      <w:r>
        <w:rPr>
          <w:rFonts w:ascii="Garamond" w:hAnsi="Garamond"/>
        </w:rPr>
        <w:t>Georgia</w:t>
      </w:r>
    </w:p>
    <w:p w14:paraId="344BA0A7" w14:textId="41ED2F92" w:rsidR="00BF523E" w:rsidRDefault="00BF523E" w:rsidP="00E868C1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 xml:space="preserve">Graduate Student Representative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2019—2020</w:t>
      </w:r>
    </w:p>
    <w:p w14:paraId="4346BFCB" w14:textId="77777777" w:rsidR="00DF7F1D" w:rsidRDefault="00DF7F1D" w:rsidP="00E868C1">
      <w:pPr>
        <w:ind w:left="1440" w:hanging="1440"/>
        <w:rPr>
          <w:rFonts w:ascii="Garamond" w:hAnsi="Garamond"/>
        </w:rPr>
      </w:pPr>
    </w:p>
    <w:p w14:paraId="18E87A43" w14:textId="0DF41A31" w:rsidR="00E868C1" w:rsidRPr="006B17F0" w:rsidRDefault="00BF523E" w:rsidP="00DA5ABF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2019</w:t>
      </w:r>
      <w:r w:rsidR="00320E4A">
        <w:rPr>
          <w:rFonts w:ascii="Garamond" w:hAnsi="Garamond"/>
          <w:b/>
        </w:rPr>
        <w:tab/>
      </w:r>
      <w:r w:rsidR="00E868C1" w:rsidRPr="006B17F0">
        <w:rPr>
          <w:rFonts w:ascii="Garamond" w:hAnsi="Garamond"/>
          <w:i/>
        </w:rPr>
        <w:t>Freely Stated</w:t>
      </w:r>
      <w:r w:rsidR="00E868C1" w:rsidRPr="006B17F0">
        <w:rPr>
          <w:rFonts w:ascii="Garamond" w:hAnsi="Garamond"/>
        </w:rPr>
        <w:t>: University of Kansas Graduate Student Reading Series</w:t>
      </w:r>
      <w:r w:rsidR="00E868C1" w:rsidRPr="006B17F0">
        <w:rPr>
          <w:rFonts w:ascii="Garamond" w:hAnsi="Garamond"/>
        </w:rPr>
        <w:br/>
        <w:t>Head of Committee</w:t>
      </w:r>
      <w:r w:rsidR="00E868C1">
        <w:rPr>
          <w:rFonts w:ascii="Garamond" w:hAnsi="Garamond"/>
        </w:rPr>
        <w:t xml:space="preserve"> &amp; Coordinator </w:t>
      </w:r>
      <w:r w:rsidR="00E868C1" w:rsidRPr="006B17F0">
        <w:rPr>
          <w:rFonts w:ascii="Garamond" w:hAnsi="Garamond"/>
        </w:rPr>
        <w:sym w:font="Symbol" w:char="F0D7"/>
      </w:r>
      <w:r w:rsidR="00E868C1">
        <w:rPr>
          <w:rFonts w:ascii="Garamond" w:hAnsi="Garamond"/>
        </w:rPr>
        <w:t xml:space="preserve"> 2017</w:t>
      </w:r>
      <w:r w:rsidR="00DC0A4C">
        <w:rPr>
          <w:rFonts w:ascii="Garamond" w:hAnsi="Garamond"/>
        </w:rPr>
        <w:t>—2019</w:t>
      </w:r>
    </w:p>
    <w:p w14:paraId="6ED13616" w14:textId="77777777" w:rsidR="00E868C1" w:rsidRDefault="00E868C1" w:rsidP="00320E4A">
      <w:pPr>
        <w:rPr>
          <w:rFonts w:ascii="Garamond" w:hAnsi="Garamond"/>
        </w:rPr>
      </w:pPr>
    </w:p>
    <w:p w14:paraId="162F845D" w14:textId="208D7BC0" w:rsidR="00320E4A" w:rsidRPr="006B17F0" w:rsidRDefault="00320E4A" w:rsidP="00E868C1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SAGE (Student Assoc. of Graduates in English)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Kansas</w:t>
      </w:r>
    </w:p>
    <w:p w14:paraId="37F59936" w14:textId="5B0605FA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Creative Writing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2017</w:t>
      </w:r>
      <w:r w:rsidR="00DC0A4C">
        <w:rPr>
          <w:rFonts w:ascii="Garamond" w:hAnsi="Garamond"/>
        </w:rPr>
        <w:t>—2019</w:t>
      </w:r>
    </w:p>
    <w:p w14:paraId="640373A6" w14:textId="506560D2" w:rsidR="00320E4A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Events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2016—2017</w:t>
      </w:r>
    </w:p>
    <w:p w14:paraId="5C404742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</w:p>
    <w:p w14:paraId="414EDD63" w14:textId="77777777" w:rsidR="00320E4A" w:rsidRPr="006B17F0" w:rsidRDefault="00320E4A" w:rsidP="00320E4A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>Harry Potter in the Academy</w:t>
      </w:r>
      <w:r>
        <w:rPr>
          <w:rFonts w:ascii="Garamond" w:hAnsi="Garamond"/>
        </w:rPr>
        <w:t>,</w:t>
      </w:r>
      <w:r w:rsidRPr="006B17F0">
        <w:rPr>
          <w:rFonts w:ascii="Garamond" w:hAnsi="Garamond"/>
        </w:rPr>
        <w:t xml:space="preserve"> Research Project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Kansas</w:t>
      </w:r>
    </w:p>
    <w:p w14:paraId="098FF97B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Advisory Board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September 2017—2018 </w:t>
      </w:r>
    </w:p>
    <w:p w14:paraId="7362A757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Research Team Member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April 2017—August 2017</w:t>
      </w:r>
      <w:r w:rsidRPr="006B17F0">
        <w:rPr>
          <w:rFonts w:ascii="Garamond" w:hAnsi="Garamond"/>
        </w:rPr>
        <w:tab/>
      </w:r>
    </w:p>
    <w:p w14:paraId="2ABAB5A2" w14:textId="77777777" w:rsidR="00320E4A" w:rsidRPr="006B17F0" w:rsidRDefault="00320E4A" w:rsidP="00320E4A">
      <w:pPr>
        <w:rPr>
          <w:rFonts w:ascii="Garamond" w:hAnsi="Garamond"/>
        </w:rPr>
      </w:pPr>
    </w:p>
    <w:p w14:paraId="57D6D999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Spring Visit for Prospective English Graduate Students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Kansas</w:t>
      </w:r>
    </w:p>
    <w:p w14:paraId="6866A2F0" w14:textId="3762D1DA" w:rsidR="00320E4A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Coordinator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March 2018 &amp; March 2017 </w:t>
      </w:r>
    </w:p>
    <w:p w14:paraId="65195C3A" w14:textId="18F41A94" w:rsidR="00320E4A" w:rsidRDefault="00320E4A" w:rsidP="00320E4A">
      <w:pPr>
        <w:ind w:left="720" w:firstLine="720"/>
        <w:rPr>
          <w:rFonts w:ascii="Garamond" w:hAnsi="Garamond"/>
        </w:rPr>
      </w:pPr>
    </w:p>
    <w:p w14:paraId="5A6F52C5" w14:textId="014A7D3D" w:rsidR="00320E4A" w:rsidRPr="006B17F0" w:rsidRDefault="00320E4A" w:rsidP="00320E4A">
      <w:pPr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</w:rPr>
        <w:t xml:space="preserve">Sigma Tau Delta English Honors Society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Mississippi State University</w:t>
      </w:r>
    </w:p>
    <w:p w14:paraId="7BC736AA" w14:textId="77777777" w:rsidR="00320E4A" w:rsidRPr="006B17F0" w:rsidRDefault="00320E4A" w:rsidP="00320E4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Vice President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2015—2016</w:t>
      </w:r>
    </w:p>
    <w:p w14:paraId="32E9DA38" w14:textId="41126E4F" w:rsidR="00320E4A" w:rsidRDefault="00320E4A" w:rsidP="005101EA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Member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2014—201</w:t>
      </w:r>
      <w:r w:rsidR="00B54125">
        <w:rPr>
          <w:rFonts w:ascii="Garamond" w:hAnsi="Garamond"/>
        </w:rPr>
        <w:t>6</w:t>
      </w:r>
    </w:p>
    <w:p w14:paraId="19388AF7" w14:textId="2937E8DE" w:rsidR="00767110" w:rsidRDefault="00767110" w:rsidP="00767110">
      <w:pPr>
        <w:rPr>
          <w:rFonts w:ascii="Garamond" w:hAnsi="Garamond"/>
        </w:rPr>
      </w:pPr>
    </w:p>
    <w:p w14:paraId="0D11ABA4" w14:textId="4732A036" w:rsidR="00767110" w:rsidRDefault="00767110" w:rsidP="00767110">
      <w:pPr>
        <w:rPr>
          <w:rFonts w:ascii="Garamond" w:hAnsi="Garamond"/>
          <w:b/>
        </w:rPr>
      </w:pPr>
      <w:r>
        <w:rPr>
          <w:rFonts w:ascii="Garamond" w:hAnsi="Garamond"/>
          <w:b/>
        </w:rPr>
        <w:t>Community</w:t>
      </w:r>
    </w:p>
    <w:p w14:paraId="60ED5CE5" w14:textId="6B70D79F" w:rsidR="00767110" w:rsidRDefault="00767110" w:rsidP="00767110">
      <w:pPr>
        <w:rPr>
          <w:rFonts w:ascii="Garamond" w:hAnsi="Garamond"/>
        </w:rPr>
      </w:pPr>
      <w:r>
        <w:rPr>
          <w:rFonts w:ascii="Garamond" w:hAnsi="Garamond"/>
        </w:rPr>
        <w:t>Present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Avid Bookshop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>Athens, Georgia</w:t>
      </w:r>
    </w:p>
    <w:p w14:paraId="630CD1AA" w14:textId="251705B1" w:rsidR="00767110" w:rsidRDefault="00767110" w:rsidP="0076711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Curator</w:t>
      </w:r>
      <w:r w:rsidRPr="006B17F0">
        <w:rPr>
          <w:rFonts w:ascii="Garamond" w:hAnsi="Garamond"/>
        </w:rPr>
        <w:t xml:space="preserve"> </w:t>
      </w:r>
      <w:r w:rsidR="002367C5">
        <w:rPr>
          <w:rFonts w:ascii="Garamond" w:hAnsi="Garamond"/>
        </w:rPr>
        <w:t xml:space="preserve">of the </w:t>
      </w:r>
      <w:r>
        <w:rPr>
          <w:rFonts w:ascii="Garamond" w:hAnsi="Garamond"/>
        </w:rPr>
        <w:t>Poetry Reading Series</w:t>
      </w:r>
      <w:r w:rsidR="002367C5" w:rsidRPr="006B17F0">
        <w:rPr>
          <w:rFonts w:ascii="Garamond" w:hAnsi="Garamond"/>
        </w:rPr>
        <w:t xml:space="preserve"> </w:t>
      </w:r>
      <w:r w:rsidR="002367C5" w:rsidRPr="006B17F0">
        <w:rPr>
          <w:rFonts w:ascii="Garamond" w:hAnsi="Garamond"/>
        </w:rPr>
        <w:sym w:font="Symbol" w:char="F0D7"/>
      </w:r>
      <w:r w:rsidR="002367C5">
        <w:rPr>
          <w:rFonts w:ascii="Garamond" w:hAnsi="Garamond"/>
        </w:rPr>
        <w:t xml:space="preserve"> 2019</w:t>
      </w:r>
      <w:r w:rsidR="000164B6">
        <w:rPr>
          <w:rFonts w:ascii="Garamond" w:hAnsi="Garamond"/>
        </w:rPr>
        <w:t>—2020</w:t>
      </w:r>
    </w:p>
    <w:p w14:paraId="7F421736" w14:textId="25817080" w:rsidR="00C91748" w:rsidRDefault="00C91748" w:rsidP="00767110">
      <w:pPr>
        <w:rPr>
          <w:rFonts w:ascii="Garamond" w:hAnsi="Garamond"/>
        </w:rPr>
      </w:pPr>
    </w:p>
    <w:p w14:paraId="3AC2DB72" w14:textId="77777777" w:rsidR="009307C9" w:rsidRDefault="009307C9" w:rsidP="00C91748">
      <w:pPr>
        <w:rPr>
          <w:rFonts w:ascii="Garamond" w:hAnsi="Garamond"/>
          <w:b/>
        </w:rPr>
      </w:pPr>
    </w:p>
    <w:p w14:paraId="4463EB25" w14:textId="5B35D1EA" w:rsidR="00C91748" w:rsidRDefault="00C91748" w:rsidP="00C91748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Editorial</w:t>
      </w:r>
    </w:p>
    <w:p w14:paraId="4840D391" w14:textId="77777777" w:rsidR="00C91748" w:rsidRPr="006B17F0" w:rsidRDefault="00C91748" w:rsidP="00C91748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ab/>
      </w:r>
      <w:r w:rsidRPr="006B17F0">
        <w:rPr>
          <w:rFonts w:ascii="Garamond" w:hAnsi="Garamond"/>
          <w:i/>
        </w:rPr>
        <w:t>LandLocked</w:t>
      </w:r>
      <w:r>
        <w:rPr>
          <w:rFonts w:ascii="Garamond" w:hAnsi="Garamond"/>
        </w:rPr>
        <w:t xml:space="preserve"> </w:t>
      </w:r>
      <w:r w:rsidRPr="006B17F0">
        <w:rPr>
          <w:rFonts w:ascii="Garamond" w:hAnsi="Garamond"/>
          <w:i/>
        </w:rPr>
        <w:t>Magazine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Kansas</w:t>
      </w:r>
    </w:p>
    <w:p w14:paraId="7A013571" w14:textId="77777777" w:rsidR="00C91748" w:rsidRDefault="00C91748" w:rsidP="00C91748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Editor in Chief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2018</w:t>
      </w:r>
      <w:r>
        <w:rPr>
          <w:rFonts w:ascii="Garamond" w:hAnsi="Garamond"/>
        </w:rPr>
        <w:t>—2019</w:t>
      </w:r>
    </w:p>
    <w:p w14:paraId="1B6C331A" w14:textId="77777777" w:rsidR="00C91748" w:rsidRDefault="00C91748" w:rsidP="00C91748">
      <w:pPr>
        <w:ind w:left="720" w:firstLine="720"/>
        <w:rPr>
          <w:rFonts w:ascii="Garamond" w:hAnsi="Garamond"/>
        </w:rPr>
      </w:pPr>
    </w:p>
    <w:p w14:paraId="20F13A73" w14:textId="77777777" w:rsidR="00C91748" w:rsidRPr="006B17F0" w:rsidRDefault="00C91748" w:rsidP="00C91748">
      <w:pPr>
        <w:rPr>
          <w:rFonts w:ascii="Garamond" w:hAnsi="Garamond"/>
        </w:rPr>
      </w:pPr>
      <w:r>
        <w:rPr>
          <w:rFonts w:ascii="Garamond" w:hAnsi="Garamond"/>
        </w:rPr>
        <w:t>2018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B17F0">
        <w:rPr>
          <w:rFonts w:ascii="Garamond" w:hAnsi="Garamond"/>
          <w:i/>
        </w:rPr>
        <w:t>Beecher’s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  <w:i/>
        </w:rPr>
        <w:t>Magazine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University of Kansas</w:t>
      </w:r>
    </w:p>
    <w:p w14:paraId="615C04A0" w14:textId="77777777" w:rsidR="00C91748" w:rsidRPr="006B17F0" w:rsidRDefault="00C91748" w:rsidP="00C91748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Poetry Editor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2017—2018 </w:t>
      </w:r>
    </w:p>
    <w:p w14:paraId="222A4678" w14:textId="77777777" w:rsidR="00C91748" w:rsidRPr="006B17F0" w:rsidRDefault="00C91748" w:rsidP="00C91748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Fundraising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2017—2018</w:t>
      </w:r>
    </w:p>
    <w:p w14:paraId="4ADE22FD" w14:textId="77777777" w:rsidR="00C91748" w:rsidRPr="006B17F0" w:rsidRDefault="00C91748" w:rsidP="00C91748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Publicity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2017—2018</w:t>
      </w:r>
    </w:p>
    <w:p w14:paraId="46F122FE" w14:textId="77777777" w:rsidR="00C91748" w:rsidRPr="006B17F0" w:rsidRDefault="00C91748" w:rsidP="00C91748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AWP Committee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2016—2018</w:t>
      </w:r>
    </w:p>
    <w:p w14:paraId="2BD8575F" w14:textId="77777777" w:rsidR="00C91748" w:rsidRDefault="00C91748" w:rsidP="00C91748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Poetry Reader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2016—2017</w:t>
      </w:r>
    </w:p>
    <w:p w14:paraId="259C9CF9" w14:textId="77777777" w:rsidR="00C91748" w:rsidRDefault="00C91748" w:rsidP="00C91748">
      <w:pPr>
        <w:ind w:left="720" w:firstLine="720"/>
        <w:rPr>
          <w:rFonts w:ascii="Garamond" w:hAnsi="Garamond"/>
        </w:rPr>
      </w:pPr>
    </w:p>
    <w:p w14:paraId="043EBE8C" w14:textId="77777777" w:rsidR="00C91748" w:rsidRPr="006B17F0" w:rsidRDefault="00C91748" w:rsidP="00C91748">
      <w:pPr>
        <w:rPr>
          <w:rFonts w:ascii="Garamond" w:hAnsi="Garamond"/>
        </w:rPr>
      </w:pPr>
      <w:r w:rsidRPr="006B17F0">
        <w:rPr>
          <w:rFonts w:ascii="Garamond" w:hAnsi="Garamond"/>
        </w:rPr>
        <w:t>2016</w:t>
      </w:r>
      <w:r w:rsidRPr="006B17F0">
        <w:rPr>
          <w:rFonts w:ascii="Garamond" w:hAnsi="Garamond"/>
          <w:b/>
          <w:i/>
        </w:rPr>
        <w:t xml:space="preserve"> </w:t>
      </w:r>
      <w:r w:rsidRPr="006B17F0">
        <w:rPr>
          <w:rFonts w:ascii="Garamond" w:hAnsi="Garamond"/>
          <w:b/>
          <w:i/>
        </w:rPr>
        <w:tab/>
      </w:r>
      <w:r w:rsidRPr="006B17F0">
        <w:rPr>
          <w:rFonts w:ascii="Garamond" w:hAnsi="Garamond"/>
          <w:b/>
          <w:i/>
        </w:rPr>
        <w:tab/>
      </w:r>
      <w:r w:rsidRPr="006B17F0">
        <w:rPr>
          <w:rFonts w:ascii="Garamond" w:hAnsi="Garamond"/>
          <w:i/>
        </w:rPr>
        <w:t>Jabberwock Review</w:t>
      </w:r>
      <w:r w:rsidRPr="006B17F0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Mississippi State University</w:t>
      </w:r>
    </w:p>
    <w:p w14:paraId="71C597F8" w14:textId="60E3CB34" w:rsidR="00C91748" w:rsidRPr="00767110" w:rsidRDefault="00C91748" w:rsidP="00C91748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Poetry &amp; Fiction Reader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2014—2016</w:t>
      </w:r>
    </w:p>
    <w:p w14:paraId="7CCB6D53" w14:textId="77777777" w:rsidR="00A667E3" w:rsidRDefault="00A667E3" w:rsidP="00D00060">
      <w:pPr>
        <w:rPr>
          <w:rFonts w:ascii="Garamond" w:hAnsi="Garamond"/>
          <w:b/>
        </w:rPr>
      </w:pPr>
    </w:p>
    <w:p w14:paraId="7A12C177" w14:textId="77777777" w:rsidR="000F7A4C" w:rsidRDefault="000F7A4C" w:rsidP="00D00060">
      <w:pPr>
        <w:rPr>
          <w:rFonts w:ascii="Garamond" w:hAnsi="Garamond"/>
          <w:b/>
        </w:rPr>
      </w:pPr>
    </w:p>
    <w:p w14:paraId="7BDB5241" w14:textId="1742D5DA" w:rsidR="00D00060" w:rsidRDefault="00D00060" w:rsidP="00D00060">
      <w:pPr>
        <w:rPr>
          <w:rFonts w:ascii="Garamond" w:hAnsi="Garamond"/>
          <w:b/>
        </w:rPr>
      </w:pPr>
      <w:r w:rsidRPr="006B17F0">
        <w:rPr>
          <w:rFonts w:ascii="Garamond" w:hAnsi="Garamond"/>
          <w:b/>
        </w:rPr>
        <w:t>PROFESSIONAL</w:t>
      </w:r>
      <w:r w:rsidR="008448ED">
        <w:rPr>
          <w:rFonts w:ascii="Garamond" w:hAnsi="Garamond"/>
          <w:b/>
        </w:rPr>
        <w:t>IZATION</w:t>
      </w:r>
    </w:p>
    <w:p w14:paraId="3ED2AD4F" w14:textId="77777777" w:rsidR="006B17F0" w:rsidRPr="006B17F0" w:rsidRDefault="006B17F0" w:rsidP="00D00060">
      <w:pPr>
        <w:rPr>
          <w:rFonts w:ascii="Garamond" w:hAnsi="Garamond"/>
          <w:b/>
        </w:rPr>
      </w:pPr>
    </w:p>
    <w:p w14:paraId="717820CA" w14:textId="535C682D" w:rsidR="008448ED" w:rsidRDefault="008448ED" w:rsidP="008C664C">
      <w:pPr>
        <w:rPr>
          <w:rFonts w:ascii="Garamond" w:hAnsi="Garamond"/>
          <w:b/>
        </w:rPr>
      </w:pPr>
      <w:r>
        <w:rPr>
          <w:rFonts w:ascii="Garamond" w:hAnsi="Garamond"/>
          <w:b/>
        </w:rPr>
        <w:t>Residencies</w:t>
      </w:r>
    </w:p>
    <w:p w14:paraId="53FC8AF3" w14:textId="5FBD3B40" w:rsidR="00215F9E" w:rsidRDefault="008448ED" w:rsidP="00215F9E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15F9E">
        <w:rPr>
          <w:rFonts w:ascii="Garamond" w:hAnsi="Garamond"/>
        </w:rPr>
        <w:t xml:space="preserve">Writers Coop Residency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</w:t>
      </w:r>
      <w:r w:rsidR="00215F9E">
        <w:rPr>
          <w:rFonts w:ascii="Garamond" w:hAnsi="Garamond"/>
        </w:rPr>
        <w:t>Sundress Academy of the Arts</w:t>
      </w:r>
    </w:p>
    <w:p w14:paraId="1B156C67" w14:textId="75155C81" w:rsidR="008448ED" w:rsidRPr="008448ED" w:rsidRDefault="008448ED" w:rsidP="00215F9E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Firefly Farms in Knoxville, TN</w:t>
      </w:r>
      <w:r w:rsidR="00215F9E">
        <w:rPr>
          <w:rFonts w:ascii="Garamond" w:hAnsi="Garamond"/>
        </w:rPr>
        <w:t xml:space="preserve"> </w:t>
      </w:r>
      <w:r w:rsidR="00215F9E" w:rsidRPr="006B17F0">
        <w:rPr>
          <w:rFonts w:ascii="Garamond" w:hAnsi="Garamond"/>
        </w:rPr>
        <w:sym w:font="Symbol" w:char="F0D7"/>
      </w:r>
      <w:r w:rsidR="00215F9E">
        <w:rPr>
          <w:rFonts w:ascii="Garamond" w:hAnsi="Garamond"/>
        </w:rPr>
        <w:t xml:space="preserve"> Dec 16-22</w:t>
      </w:r>
    </w:p>
    <w:p w14:paraId="42372ED8" w14:textId="77777777" w:rsidR="00E21A9B" w:rsidRDefault="00E21A9B" w:rsidP="00B118AF">
      <w:pPr>
        <w:rPr>
          <w:rFonts w:ascii="Garamond" w:hAnsi="Garamond"/>
          <w:b/>
        </w:rPr>
      </w:pPr>
    </w:p>
    <w:p w14:paraId="7EE9E6CB" w14:textId="77777777" w:rsidR="00DA5ABF" w:rsidRDefault="00DA5ABF" w:rsidP="00B118AF">
      <w:pPr>
        <w:rPr>
          <w:rFonts w:ascii="Garamond" w:hAnsi="Garamond"/>
          <w:b/>
        </w:rPr>
      </w:pPr>
    </w:p>
    <w:p w14:paraId="5638C53A" w14:textId="689D8AFC" w:rsidR="00E21A9B" w:rsidRDefault="00E21A9B" w:rsidP="00B118AF">
      <w:pPr>
        <w:rPr>
          <w:rFonts w:ascii="Garamond" w:hAnsi="Garamond"/>
          <w:b/>
        </w:rPr>
      </w:pPr>
      <w:r>
        <w:rPr>
          <w:rFonts w:ascii="Garamond" w:hAnsi="Garamond"/>
          <w:b/>
        </w:rPr>
        <w:t>Seminars &amp; Workshops</w:t>
      </w:r>
      <w:r>
        <w:rPr>
          <w:rFonts w:ascii="Garamond" w:hAnsi="Garamond"/>
          <w:b/>
        </w:rPr>
        <w:tab/>
      </w:r>
    </w:p>
    <w:p w14:paraId="20858220" w14:textId="3702B888" w:rsidR="00E21A9B" w:rsidRPr="00E21A9B" w:rsidRDefault="00E21A9B" w:rsidP="00E21A9B">
      <w:pPr>
        <w:rPr>
          <w:rFonts w:ascii="Garamond" w:hAnsi="Garamond"/>
          <w:b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Careers in Publishing 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The University of Georgia Press</w:t>
      </w:r>
    </w:p>
    <w:p w14:paraId="3CDDD3DA" w14:textId="3712DB85" w:rsidR="00E21A9B" w:rsidRPr="008448ED" w:rsidRDefault="00E21A9B" w:rsidP="00E21A9B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University of Georgia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Sept 13 &amp; 20</w:t>
      </w:r>
    </w:p>
    <w:p w14:paraId="34F0FB8A" w14:textId="77777777" w:rsidR="00E21A9B" w:rsidRDefault="00E21A9B" w:rsidP="00B118AF">
      <w:pPr>
        <w:rPr>
          <w:rFonts w:ascii="Garamond" w:hAnsi="Garamond"/>
        </w:rPr>
      </w:pPr>
    </w:p>
    <w:p w14:paraId="4013CD53" w14:textId="40D48B4E" w:rsidR="00B118AF" w:rsidRPr="00E21A9B" w:rsidRDefault="00B118AF" w:rsidP="00E21A9B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</w:rPr>
        <w:t xml:space="preserve">Applied Humanities Boot Camp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Hall Center for the Humanities</w:t>
      </w:r>
    </w:p>
    <w:p w14:paraId="52B8D067" w14:textId="023E8CC5" w:rsidR="00B118AF" w:rsidRPr="008448ED" w:rsidRDefault="00B118AF" w:rsidP="00B118AF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University of Kansas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May 20-24</w:t>
      </w:r>
    </w:p>
    <w:p w14:paraId="2CF83AEB" w14:textId="77777777" w:rsidR="00B118AF" w:rsidRDefault="00B118AF" w:rsidP="008C664C">
      <w:pPr>
        <w:rPr>
          <w:rFonts w:ascii="Garamond" w:hAnsi="Garamond"/>
          <w:b/>
        </w:rPr>
      </w:pPr>
    </w:p>
    <w:p w14:paraId="25F72392" w14:textId="23AC885E" w:rsidR="008448ED" w:rsidRPr="008448ED" w:rsidRDefault="00B118AF" w:rsidP="008C664C">
      <w:pPr>
        <w:rPr>
          <w:rFonts w:ascii="Garamond" w:hAnsi="Garamond"/>
          <w:b/>
        </w:rPr>
      </w:pPr>
      <w:r>
        <w:rPr>
          <w:rFonts w:ascii="Garamond" w:hAnsi="Garamond"/>
          <w:b/>
        </w:rPr>
        <w:t>Memberships</w:t>
      </w:r>
    </w:p>
    <w:p w14:paraId="3782A2CF" w14:textId="77777777" w:rsidR="004770B6" w:rsidRDefault="00374E55" w:rsidP="00D961DC">
      <w:pPr>
        <w:rPr>
          <w:rFonts w:ascii="Garamond" w:hAnsi="Garamond"/>
        </w:rPr>
      </w:pPr>
      <w:r w:rsidRPr="005113B6">
        <w:rPr>
          <w:rFonts w:ascii="Garamond" w:hAnsi="Garamond"/>
        </w:rPr>
        <w:t>Present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="00D00060" w:rsidRPr="006B17F0">
        <w:rPr>
          <w:rFonts w:ascii="Garamond" w:hAnsi="Garamond"/>
        </w:rPr>
        <w:t>Association of Writers &amp; Writing Programs (AWP)</w:t>
      </w:r>
    </w:p>
    <w:p w14:paraId="51461C99" w14:textId="77777777" w:rsidR="00E65990" w:rsidRDefault="00E65990" w:rsidP="00D961DC">
      <w:pPr>
        <w:rPr>
          <w:rFonts w:ascii="Garamond" w:hAnsi="Garamond"/>
          <w:b/>
        </w:rPr>
      </w:pPr>
    </w:p>
    <w:p w14:paraId="2537CF05" w14:textId="2B5665F1" w:rsidR="00850FA9" w:rsidRDefault="00850FA9" w:rsidP="00D961DC">
      <w:pPr>
        <w:rPr>
          <w:rFonts w:ascii="Garamond" w:hAnsi="Garamond"/>
          <w:b/>
        </w:rPr>
      </w:pPr>
    </w:p>
    <w:p w14:paraId="2C91912A" w14:textId="49F0BF20" w:rsidR="00EE0941" w:rsidRDefault="0029022A" w:rsidP="00D961DC">
      <w:pPr>
        <w:rPr>
          <w:rFonts w:ascii="Garamond" w:hAnsi="Garamond"/>
          <w:b/>
        </w:rPr>
      </w:pPr>
      <w:r>
        <w:rPr>
          <w:rFonts w:ascii="Garamond" w:hAnsi="Garamond"/>
          <w:b/>
        </w:rPr>
        <w:t>MENTIONS &amp;</w:t>
      </w:r>
      <w:r w:rsidR="00C24354">
        <w:rPr>
          <w:rFonts w:ascii="Garamond" w:hAnsi="Garamond"/>
          <w:b/>
        </w:rPr>
        <w:t xml:space="preserve"> CRITICAL ENGAGEMENT</w:t>
      </w:r>
    </w:p>
    <w:p w14:paraId="57176478" w14:textId="37763E0A" w:rsidR="0029022A" w:rsidRDefault="0029022A" w:rsidP="00D961DC">
      <w:pPr>
        <w:rPr>
          <w:rFonts w:ascii="Garamond" w:hAnsi="Garamond"/>
          <w:b/>
        </w:rPr>
      </w:pPr>
    </w:p>
    <w:p w14:paraId="4E36D56E" w14:textId="1DFEC2D1" w:rsidR="0029022A" w:rsidRDefault="0029022A" w:rsidP="00D961DC">
      <w:pPr>
        <w:rPr>
          <w:rFonts w:ascii="Garamond" w:hAnsi="Garamond"/>
          <w:b/>
        </w:rPr>
      </w:pPr>
      <w:r>
        <w:rPr>
          <w:rFonts w:ascii="Garamond" w:hAnsi="Garamond"/>
          <w:b/>
        </w:rPr>
        <w:t>Coursework</w:t>
      </w:r>
    </w:p>
    <w:p w14:paraId="4BD82E81" w14:textId="48B37B71" w:rsidR="00C24354" w:rsidRPr="00E21A9B" w:rsidRDefault="00C24354" w:rsidP="00C24354">
      <w:pPr>
        <w:rPr>
          <w:rFonts w:ascii="Garamond" w:hAnsi="Garamond"/>
          <w:b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 xml:space="preserve">[re]construction of the necromancer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</w:t>
      </w:r>
      <w:r w:rsidR="00871431">
        <w:rPr>
          <w:rFonts w:ascii="Garamond" w:hAnsi="Garamond"/>
        </w:rPr>
        <w:t xml:space="preserve">University of Kansas </w:t>
      </w:r>
    </w:p>
    <w:p w14:paraId="3F7CF051" w14:textId="60C133B7" w:rsidR="00C24354" w:rsidRDefault="00871431" w:rsidP="00871431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ENGL 220: Intro to Creative Writing</w:t>
      </w:r>
      <w:r>
        <w:rPr>
          <w:rFonts w:ascii="Garamond" w:hAnsi="Garamond"/>
          <w:b/>
        </w:rPr>
        <w:t xml:space="preserve"> </w:t>
      </w:r>
      <w:r w:rsidR="00C24354" w:rsidRPr="006B17F0">
        <w:rPr>
          <w:rFonts w:ascii="Garamond" w:hAnsi="Garamond"/>
        </w:rPr>
        <w:sym w:font="Symbol" w:char="F0D7"/>
      </w:r>
      <w:r w:rsidR="00C24354">
        <w:rPr>
          <w:rFonts w:ascii="Garamond" w:hAnsi="Garamond"/>
        </w:rPr>
        <w:t xml:space="preserve"> </w:t>
      </w:r>
      <w:r>
        <w:rPr>
          <w:rFonts w:ascii="Garamond" w:hAnsi="Garamond"/>
        </w:rPr>
        <w:t>Instructor Kyle Teller</w:t>
      </w:r>
    </w:p>
    <w:p w14:paraId="6EE9DF60" w14:textId="1D2B554C" w:rsidR="00871431" w:rsidRDefault="00871431" w:rsidP="00871431">
      <w:pPr>
        <w:ind w:left="720" w:firstLine="720"/>
        <w:rPr>
          <w:rFonts w:ascii="Garamond" w:hAnsi="Garamond"/>
          <w:b/>
        </w:rPr>
      </w:pPr>
    </w:p>
    <w:p w14:paraId="5696AEF0" w14:textId="71CBA579" w:rsidR="00871431" w:rsidRPr="00E21A9B" w:rsidRDefault="00871431" w:rsidP="00257A1D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i/>
        </w:rPr>
        <w:t xml:space="preserve">[re]construction of the necromancer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University of</w:t>
      </w:r>
      <w:r w:rsidR="00257A1D">
        <w:rPr>
          <w:rFonts w:ascii="Garamond" w:hAnsi="Garamond"/>
        </w:rPr>
        <w:t xml:space="preserve"> Nevada, Reno</w:t>
      </w:r>
      <w:r>
        <w:rPr>
          <w:rFonts w:ascii="Garamond" w:hAnsi="Garamond"/>
        </w:rPr>
        <w:t xml:space="preserve"> </w:t>
      </w:r>
    </w:p>
    <w:p w14:paraId="074BB1CE" w14:textId="6D7D7184" w:rsidR="00C24354" w:rsidRDefault="00871431" w:rsidP="006E78FC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ENGL 2</w:t>
      </w:r>
      <w:r w:rsidR="00257A1D">
        <w:rPr>
          <w:rFonts w:ascii="Garamond" w:hAnsi="Garamond"/>
        </w:rPr>
        <w:t>05</w:t>
      </w:r>
      <w:r>
        <w:rPr>
          <w:rFonts w:ascii="Garamond" w:hAnsi="Garamond"/>
        </w:rPr>
        <w:t>: Intro to Creative Writing</w:t>
      </w:r>
      <w:r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Instructor </w:t>
      </w:r>
      <w:r w:rsidR="00257A1D">
        <w:rPr>
          <w:rFonts w:ascii="Garamond" w:hAnsi="Garamond"/>
        </w:rPr>
        <w:t>Michelle Wait</w:t>
      </w:r>
    </w:p>
    <w:p w14:paraId="0078B9D0" w14:textId="327D008F" w:rsidR="000E38FE" w:rsidRDefault="000E38FE" w:rsidP="006E78FC">
      <w:pPr>
        <w:ind w:left="720" w:firstLine="720"/>
        <w:rPr>
          <w:rFonts w:ascii="Garamond" w:hAnsi="Garamond"/>
        </w:rPr>
      </w:pPr>
    </w:p>
    <w:p w14:paraId="77C72AA7" w14:textId="7EDD46BD" w:rsidR="000E38FE" w:rsidRPr="00E21A9B" w:rsidRDefault="000E38FE" w:rsidP="000E38FE">
      <w:pPr>
        <w:ind w:left="720" w:firstLine="720"/>
        <w:rPr>
          <w:rFonts w:ascii="Garamond" w:hAnsi="Garamond"/>
          <w:b/>
        </w:rPr>
      </w:pPr>
      <w:r>
        <w:rPr>
          <w:rFonts w:ascii="Garamond" w:hAnsi="Garamond"/>
          <w:i/>
        </w:rPr>
        <w:t xml:space="preserve">[re]construction of the necromancer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Western Colorado University </w:t>
      </w:r>
    </w:p>
    <w:p w14:paraId="008B36EF" w14:textId="4CB99306" w:rsidR="000E38FE" w:rsidRDefault="000E38FE" w:rsidP="000E38FE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ENGL 205: Intro to Creative Writing</w:t>
      </w:r>
      <w:r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Dr. Candice Wuehle</w:t>
      </w:r>
    </w:p>
    <w:p w14:paraId="48ADBB6D" w14:textId="4BFC1B24" w:rsidR="005223E9" w:rsidRDefault="005223E9" w:rsidP="005223E9">
      <w:pPr>
        <w:rPr>
          <w:rFonts w:ascii="Garamond" w:hAnsi="Garamond"/>
          <w:b/>
        </w:rPr>
      </w:pPr>
    </w:p>
    <w:p w14:paraId="12B6EFA0" w14:textId="77777777" w:rsidR="005223E9" w:rsidRDefault="005223E9" w:rsidP="005223E9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Interviews</w:t>
      </w:r>
    </w:p>
    <w:p w14:paraId="4ADE793E" w14:textId="77777777" w:rsidR="005223E9" w:rsidRDefault="005223E9" w:rsidP="005223E9">
      <w:pPr>
        <w:rPr>
          <w:rFonts w:ascii="Garamond" w:hAnsi="Garamond"/>
        </w:rPr>
      </w:pPr>
      <w:r>
        <w:rPr>
          <w:rFonts w:ascii="Garamond" w:hAnsi="Garamond"/>
        </w:rPr>
        <w:t>2019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05193">
        <w:rPr>
          <w:rFonts w:ascii="Garamond" w:hAnsi="Garamond"/>
          <w:i/>
        </w:rPr>
        <w:t>Warren, Hannah V.</w:t>
      </w:r>
      <w:r w:rsidRPr="00E05193">
        <w:rPr>
          <w:rFonts w:ascii="Garamond" w:hAnsi="Garamond"/>
        </w:rPr>
        <w:t xml:space="preserve"> “</w:t>
      </w:r>
      <w:r>
        <w:rPr>
          <w:rFonts w:ascii="Garamond" w:hAnsi="Garamond"/>
        </w:rPr>
        <w:t xml:space="preserve">New Chapbook: </w:t>
      </w:r>
      <w:r w:rsidRPr="00E05193">
        <w:rPr>
          <w:rFonts w:ascii="Garamond" w:hAnsi="Garamond"/>
          <w:i/>
        </w:rPr>
        <w:t>[re]construction of the necromancer</w:t>
      </w:r>
      <w:r w:rsidRPr="00E05193">
        <w:rPr>
          <w:rFonts w:ascii="Garamond" w:hAnsi="Garamond"/>
        </w:rPr>
        <w:t>.” Interview with</w:t>
      </w:r>
      <w:r>
        <w:rPr>
          <w:rFonts w:ascii="Garamond" w:hAnsi="Garamond"/>
        </w:rPr>
        <w:t xml:space="preserve"> Kyle </w:t>
      </w:r>
    </w:p>
    <w:p w14:paraId="7BC333E5" w14:textId="69ED2CD9" w:rsidR="005223E9" w:rsidRDefault="005223E9" w:rsidP="005223E9">
      <w:pPr>
        <w:ind w:left="1440" w:firstLine="720"/>
        <w:rPr>
          <w:rFonts w:ascii="Garamond" w:hAnsi="Garamond"/>
        </w:rPr>
      </w:pPr>
      <w:r>
        <w:rPr>
          <w:rFonts w:ascii="Garamond" w:hAnsi="Garamond"/>
        </w:rPr>
        <w:t>Teller</w:t>
      </w:r>
      <w:r w:rsidRPr="00E05193">
        <w:rPr>
          <w:rFonts w:ascii="Garamond" w:hAnsi="Garamond"/>
        </w:rPr>
        <w:t xml:space="preserve">, </w:t>
      </w:r>
      <w:r>
        <w:rPr>
          <w:rFonts w:ascii="Garamond" w:hAnsi="Garamond"/>
        </w:rPr>
        <w:t>University of Kansas Graduate Program in Creative Writing. Online.</w:t>
      </w:r>
    </w:p>
    <w:p w14:paraId="4C2FD73A" w14:textId="77777777" w:rsidR="00850FA9" w:rsidRDefault="00850FA9" w:rsidP="00D961DC">
      <w:pPr>
        <w:rPr>
          <w:rFonts w:ascii="Garamond" w:hAnsi="Garamond"/>
          <w:b/>
        </w:rPr>
      </w:pPr>
    </w:p>
    <w:p w14:paraId="6B5DE1FA" w14:textId="77777777" w:rsidR="006E78FC" w:rsidRDefault="006E78FC" w:rsidP="00D961DC">
      <w:pPr>
        <w:rPr>
          <w:rFonts w:ascii="Garamond" w:hAnsi="Garamond"/>
          <w:b/>
        </w:rPr>
      </w:pPr>
    </w:p>
    <w:p w14:paraId="0D2CEDF8" w14:textId="5D88FCFA" w:rsidR="00D961DC" w:rsidRPr="004770B6" w:rsidRDefault="00D961DC" w:rsidP="00D961DC">
      <w:pPr>
        <w:rPr>
          <w:rFonts w:ascii="Garamond" w:hAnsi="Garamond"/>
        </w:rPr>
      </w:pPr>
      <w:r w:rsidRPr="006B17F0">
        <w:rPr>
          <w:rFonts w:ascii="Garamond" w:hAnsi="Garamond"/>
          <w:b/>
        </w:rPr>
        <w:t>NOTEWORTHY COURSEWORK</w:t>
      </w:r>
    </w:p>
    <w:p w14:paraId="27AC31E2" w14:textId="77777777" w:rsidR="006B17F0" w:rsidRPr="006B17F0" w:rsidRDefault="006B17F0" w:rsidP="00D961DC">
      <w:pPr>
        <w:rPr>
          <w:rFonts w:ascii="Garamond" w:hAnsi="Garamond"/>
          <w:b/>
        </w:rPr>
      </w:pPr>
    </w:p>
    <w:p w14:paraId="2924980F" w14:textId="0FA8478B" w:rsidR="0083431E" w:rsidRDefault="0083431E" w:rsidP="00D961DC">
      <w:pPr>
        <w:rPr>
          <w:rFonts w:ascii="Garamond" w:hAnsi="Garamond"/>
          <w:b/>
        </w:rPr>
      </w:pPr>
      <w:r>
        <w:rPr>
          <w:rFonts w:ascii="Garamond" w:hAnsi="Garamond"/>
          <w:b/>
        </w:rPr>
        <w:t>University of Georgia</w:t>
      </w:r>
    </w:p>
    <w:p w14:paraId="1BF44C03" w14:textId="4452AFE7" w:rsidR="00911EB6" w:rsidRDefault="00F96019" w:rsidP="00D961DC">
      <w:pPr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11EB6">
        <w:rPr>
          <w:rFonts w:ascii="Garamond" w:hAnsi="Garamond"/>
        </w:rPr>
        <w:t>Seminar</w:t>
      </w:r>
      <w:r w:rsidR="00AA1CA0">
        <w:rPr>
          <w:rFonts w:ascii="Garamond" w:hAnsi="Garamond"/>
        </w:rPr>
        <w:t xml:space="preserve"> in </w:t>
      </w:r>
      <w:r w:rsidR="00911EB6">
        <w:rPr>
          <w:rFonts w:ascii="Garamond" w:hAnsi="Garamond"/>
        </w:rPr>
        <w:t>Modern Literature</w:t>
      </w:r>
      <w:r w:rsidR="00AA1CA0">
        <w:rPr>
          <w:rFonts w:ascii="Garamond" w:hAnsi="Garamond"/>
        </w:rPr>
        <w:t>: Close Encounters</w:t>
      </w:r>
      <w:r w:rsidR="00911EB6" w:rsidRPr="00911EB6">
        <w:rPr>
          <w:rFonts w:ascii="Garamond" w:hAnsi="Garamond"/>
        </w:rPr>
        <w:t xml:space="preserve"> </w:t>
      </w:r>
      <w:r w:rsidR="00911EB6" w:rsidRPr="006B17F0">
        <w:rPr>
          <w:rFonts w:ascii="Garamond" w:hAnsi="Garamond"/>
        </w:rPr>
        <w:sym w:font="Symbol" w:char="F0D7"/>
      </w:r>
      <w:r w:rsidR="00911EB6">
        <w:rPr>
          <w:rFonts w:ascii="Garamond" w:hAnsi="Garamond"/>
        </w:rPr>
        <w:t xml:space="preserve"> Jed Rasula</w:t>
      </w:r>
    </w:p>
    <w:p w14:paraId="2A2948DD" w14:textId="1242B86F" w:rsidR="00911EB6" w:rsidRDefault="00911EB6" w:rsidP="00911EB6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Seminar</w:t>
      </w:r>
      <w:r w:rsidR="00AA1CA0">
        <w:rPr>
          <w:rFonts w:ascii="Garamond" w:hAnsi="Garamond"/>
        </w:rPr>
        <w:t xml:space="preserve"> in</w:t>
      </w:r>
      <w:r>
        <w:rPr>
          <w:rFonts w:ascii="Garamond" w:hAnsi="Garamond"/>
        </w:rPr>
        <w:t xml:space="preserve"> Creative Writing</w:t>
      </w:r>
      <w:r w:rsidRPr="00911EB6">
        <w:rPr>
          <w:rFonts w:ascii="Garamond" w:hAnsi="Garamond"/>
        </w:rPr>
        <w:t xml:space="preserve">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>
        <w:rPr>
          <w:rFonts w:ascii="Garamond" w:hAnsi="Garamond"/>
        </w:rPr>
        <w:t>Reginald McKnight</w:t>
      </w:r>
    </w:p>
    <w:p w14:paraId="05441388" w14:textId="385A186E" w:rsidR="00F96019" w:rsidRDefault="00080288" w:rsidP="00911EB6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Semin</w:t>
      </w:r>
      <w:r w:rsidR="00911EB6">
        <w:rPr>
          <w:rFonts w:ascii="Garamond" w:hAnsi="Garamond"/>
        </w:rPr>
        <w:t>ar</w:t>
      </w:r>
      <w:r w:rsidR="00AA1CA0">
        <w:rPr>
          <w:rFonts w:ascii="Garamond" w:hAnsi="Garamond"/>
        </w:rPr>
        <w:t xml:space="preserve"> in African American Literature:</w:t>
      </w:r>
      <w:r w:rsidR="00911EB6">
        <w:rPr>
          <w:rFonts w:ascii="Garamond" w:hAnsi="Garamond"/>
        </w:rPr>
        <w:t xml:space="preserve"> </w:t>
      </w:r>
      <w:r w:rsidR="00AA1CA0">
        <w:rPr>
          <w:rFonts w:ascii="Garamond" w:hAnsi="Garamond"/>
        </w:rPr>
        <w:t xml:space="preserve">Black </w:t>
      </w:r>
      <w:r w:rsidR="00911EB6">
        <w:rPr>
          <w:rFonts w:ascii="Garamond" w:hAnsi="Garamond"/>
        </w:rPr>
        <w:t>Speculative</w:t>
      </w:r>
      <w:r w:rsidR="00AA1CA0">
        <w:rPr>
          <w:rFonts w:ascii="Garamond" w:hAnsi="Garamond"/>
        </w:rPr>
        <w:t xml:space="preserve"> Fiction</w:t>
      </w:r>
      <w:r w:rsidR="00911EB6">
        <w:rPr>
          <w:rFonts w:ascii="Garamond" w:hAnsi="Garamond"/>
        </w:rPr>
        <w:t xml:space="preserve"> </w:t>
      </w:r>
      <w:r w:rsidR="00911EB6" w:rsidRPr="006B17F0">
        <w:rPr>
          <w:rFonts w:ascii="Garamond" w:hAnsi="Garamond"/>
        </w:rPr>
        <w:sym w:font="Symbol" w:char="F0D7"/>
      </w:r>
      <w:r w:rsidR="00911EB6" w:rsidRPr="006B17F0">
        <w:rPr>
          <w:rFonts w:ascii="Garamond" w:hAnsi="Garamond"/>
        </w:rPr>
        <w:t xml:space="preserve"> </w:t>
      </w:r>
      <w:r w:rsidR="00911EB6">
        <w:rPr>
          <w:rFonts w:ascii="Garamond" w:hAnsi="Garamond"/>
        </w:rPr>
        <w:t>Isaih</w:t>
      </w:r>
      <w:r w:rsidR="00911EB6" w:rsidRPr="006B17F0">
        <w:rPr>
          <w:rFonts w:ascii="Garamond" w:hAnsi="Garamond"/>
        </w:rPr>
        <w:t xml:space="preserve"> </w:t>
      </w:r>
      <w:r w:rsidR="00911EB6">
        <w:rPr>
          <w:rFonts w:ascii="Garamond" w:hAnsi="Garamond"/>
        </w:rPr>
        <w:t>Lavender</w:t>
      </w:r>
    </w:p>
    <w:p w14:paraId="45CD475C" w14:textId="3C8285E4" w:rsidR="0083431E" w:rsidRDefault="0083431E" w:rsidP="00D961DC">
      <w:pPr>
        <w:rPr>
          <w:rFonts w:ascii="Garamond" w:hAnsi="Garamond"/>
        </w:rPr>
      </w:pPr>
      <w:r>
        <w:rPr>
          <w:rFonts w:ascii="Garamond" w:hAnsi="Garamond"/>
        </w:rPr>
        <w:t>2019</w:t>
      </w:r>
      <w:r w:rsidR="00B86175">
        <w:rPr>
          <w:rFonts w:ascii="Garamond" w:hAnsi="Garamond"/>
        </w:rPr>
        <w:tab/>
      </w:r>
      <w:r w:rsidR="00B86175">
        <w:rPr>
          <w:rFonts w:ascii="Garamond" w:hAnsi="Garamond"/>
        </w:rPr>
        <w:tab/>
      </w:r>
      <w:r w:rsidR="008448ED">
        <w:rPr>
          <w:rFonts w:ascii="Garamond" w:hAnsi="Garamond"/>
        </w:rPr>
        <w:t xml:space="preserve">Twentieth-Century </w:t>
      </w:r>
      <w:r w:rsidR="00B86175" w:rsidRPr="00B86175">
        <w:rPr>
          <w:rFonts w:ascii="Garamond" w:hAnsi="Garamond"/>
        </w:rPr>
        <w:t>American Poetry</w:t>
      </w:r>
      <w:r w:rsidR="005C2FA0">
        <w:rPr>
          <w:rFonts w:ascii="Garamond" w:hAnsi="Garamond"/>
        </w:rPr>
        <w:t xml:space="preserve"> </w:t>
      </w:r>
      <w:r w:rsidR="00B86175" w:rsidRPr="006B17F0">
        <w:rPr>
          <w:rFonts w:ascii="Garamond" w:hAnsi="Garamond"/>
        </w:rPr>
        <w:sym w:font="Symbol" w:char="F0D7"/>
      </w:r>
      <w:r w:rsidR="00B86175" w:rsidRPr="00B86175">
        <w:rPr>
          <w:rFonts w:ascii="Garamond" w:hAnsi="Garamond"/>
        </w:rPr>
        <w:t xml:space="preserve"> </w:t>
      </w:r>
      <w:r w:rsidR="00B86175">
        <w:rPr>
          <w:rFonts w:ascii="Garamond" w:hAnsi="Garamond"/>
        </w:rPr>
        <w:t xml:space="preserve">Susan </w:t>
      </w:r>
      <w:r w:rsidR="00B86175" w:rsidRPr="00B86175">
        <w:rPr>
          <w:rFonts w:ascii="Garamond" w:hAnsi="Garamond"/>
        </w:rPr>
        <w:t>Rosenbaum</w:t>
      </w:r>
    </w:p>
    <w:p w14:paraId="2A0306C6" w14:textId="796D01EA" w:rsidR="00B86175" w:rsidRDefault="00B86175" w:rsidP="00D961D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45D88">
        <w:rPr>
          <w:rFonts w:ascii="Garamond" w:hAnsi="Garamond"/>
        </w:rPr>
        <w:t xml:space="preserve">Forms &amp; Craft: </w:t>
      </w:r>
      <w:r w:rsidR="00EB2C62">
        <w:rPr>
          <w:rFonts w:ascii="Garamond" w:hAnsi="Garamond"/>
        </w:rPr>
        <w:t xml:space="preserve">Walking &amp; Talking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</w:t>
      </w:r>
      <w:r w:rsidR="00745D88" w:rsidRPr="00745D88">
        <w:rPr>
          <w:rFonts w:ascii="Garamond" w:hAnsi="Garamond"/>
        </w:rPr>
        <w:t>Andrew Zawacki</w:t>
      </w:r>
    </w:p>
    <w:p w14:paraId="5BB30417" w14:textId="7A3DDE34" w:rsidR="00B86175" w:rsidRPr="0083431E" w:rsidRDefault="00B86175" w:rsidP="00D961D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Pedagogy Practicum </w:t>
      </w:r>
      <w:r w:rsidRPr="006B17F0">
        <w:rPr>
          <w:rFonts w:ascii="Garamond" w:hAnsi="Garamond"/>
        </w:rPr>
        <w:sym w:font="Symbol" w:char="F0D7"/>
      </w:r>
      <w:r>
        <w:rPr>
          <w:rFonts w:ascii="Garamond" w:hAnsi="Garamond"/>
        </w:rPr>
        <w:t xml:space="preserve"> Nat</w:t>
      </w:r>
      <w:r w:rsidR="00F468D1">
        <w:rPr>
          <w:rFonts w:ascii="Garamond" w:hAnsi="Garamond"/>
        </w:rPr>
        <w:t>han</w:t>
      </w:r>
      <w:r>
        <w:rPr>
          <w:rFonts w:ascii="Garamond" w:hAnsi="Garamond"/>
        </w:rPr>
        <w:t xml:space="preserve"> Kreuter &amp; Sara Steger</w:t>
      </w:r>
    </w:p>
    <w:p w14:paraId="627A8C63" w14:textId="77777777" w:rsidR="0083431E" w:rsidRDefault="0083431E" w:rsidP="00D961DC">
      <w:pPr>
        <w:rPr>
          <w:rFonts w:ascii="Garamond" w:hAnsi="Garamond"/>
          <w:b/>
        </w:rPr>
      </w:pPr>
    </w:p>
    <w:p w14:paraId="3F5FE12B" w14:textId="7BEA3184" w:rsidR="00D0413A" w:rsidRPr="006B17F0" w:rsidRDefault="00D961DC" w:rsidP="00D961DC">
      <w:pPr>
        <w:rPr>
          <w:rFonts w:ascii="Garamond" w:hAnsi="Garamond"/>
        </w:rPr>
      </w:pPr>
      <w:r w:rsidRPr="006B17F0">
        <w:rPr>
          <w:rFonts w:ascii="Garamond" w:hAnsi="Garamond"/>
          <w:b/>
        </w:rPr>
        <w:t>University of Kansas</w:t>
      </w:r>
    </w:p>
    <w:p w14:paraId="6F27953C" w14:textId="476A3289" w:rsidR="00A367EC" w:rsidRPr="006B17F0" w:rsidRDefault="00374E55" w:rsidP="00D961DC">
      <w:pPr>
        <w:rPr>
          <w:rFonts w:ascii="Garamond" w:hAnsi="Garamond"/>
        </w:rPr>
      </w:pPr>
      <w:r w:rsidRPr="00F24514">
        <w:rPr>
          <w:rFonts w:ascii="Garamond" w:hAnsi="Garamond"/>
        </w:rPr>
        <w:t>2019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A367EC" w:rsidRPr="006B17F0">
        <w:rPr>
          <w:rFonts w:ascii="Garamond" w:hAnsi="Garamond"/>
        </w:rPr>
        <w:t xml:space="preserve">Workshop: Poetry Writing III </w:t>
      </w:r>
      <w:r w:rsidR="00A367EC" w:rsidRPr="006B17F0">
        <w:rPr>
          <w:rFonts w:ascii="Garamond" w:hAnsi="Garamond"/>
        </w:rPr>
        <w:sym w:font="Symbol" w:char="F0D7"/>
      </w:r>
      <w:r w:rsidR="00A367EC" w:rsidRPr="006B17F0">
        <w:rPr>
          <w:rFonts w:ascii="Garamond" w:hAnsi="Garamond"/>
        </w:rPr>
        <w:t xml:space="preserve"> Megan Kaminski</w:t>
      </w:r>
    </w:p>
    <w:p w14:paraId="15E1A946" w14:textId="20B1A5D7" w:rsidR="001F5FDA" w:rsidRPr="006B17F0" w:rsidRDefault="00374E55" w:rsidP="00D961DC">
      <w:pPr>
        <w:rPr>
          <w:rFonts w:ascii="Garamond" w:hAnsi="Garamond"/>
        </w:rPr>
      </w:pPr>
      <w:r w:rsidRPr="00F24514">
        <w:rPr>
          <w:rFonts w:ascii="Garamond" w:hAnsi="Garamond"/>
        </w:rPr>
        <w:t>2018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1F5FDA" w:rsidRPr="006B17F0">
        <w:rPr>
          <w:rFonts w:ascii="Garamond" w:hAnsi="Garamond"/>
        </w:rPr>
        <w:t xml:space="preserve">Black Speculative Fiction </w:t>
      </w:r>
      <w:r w:rsidR="001F5FDA" w:rsidRPr="006B17F0">
        <w:rPr>
          <w:rFonts w:ascii="Garamond" w:hAnsi="Garamond"/>
        </w:rPr>
        <w:sym w:font="Symbol" w:char="F0D7"/>
      </w:r>
      <w:r w:rsidR="001F5FDA" w:rsidRPr="006B17F0">
        <w:rPr>
          <w:rFonts w:ascii="Garamond" w:hAnsi="Garamond"/>
        </w:rPr>
        <w:t xml:space="preserve"> Giselle Anatol</w:t>
      </w:r>
    </w:p>
    <w:p w14:paraId="00DDF143" w14:textId="156531FD" w:rsidR="00A95E54" w:rsidRPr="006B17F0" w:rsidRDefault="00A95E54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Crafting Flash Fiction: The Weird and the Speculative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Kij Johnson</w:t>
      </w:r>
    </w:p>
    <w:p w14:paraId="6B899954" w14:textId="77777777" w:rsidR="00374E55" w:rsidRPr="006B17F0" w:rsidRDefault="00A07DD8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Seminar in Medieval Literature: </w:t>
      </w:r>
      <w:r w:rsidR="006D290B" w:rsidRPr="006B17F0">
        <w:rPr>
          <w:rFonts w:ascii="Garamond" w:hAnsi="Garamond"/>
        </w:rPr>
        <w:t>Myths and Fantasies</w:t>
      </w:r>
      <w:r w:rsidR="00A95E54" w:rsidRPr="006B17F0">
        <w:rPr>
          <w:rFonts w:ascii="Garamond" w:hAnsi="Garamond"/>
        </w:rPr>
        <w:t xml:space="preserve"> </w:t>
      </w:r>
      <w:r w:rsidR="009333AB" w:rsidRPr="006B17F0">
        <w:rPr>
          <w:rFonts w:ascii="Garamond" w:hAnsi="Garamond"/>
        </w:rPr>
        <w:sym w:font="Symbol" w:char="F0D7"/>
      </w:r>
      <w:r w:rsidR="009333AB" w:rsidRPr="006B17F0">
        <w:rPr>
          <w:rFonts w:ascii="Garamond" w:hAnsi="Garamond"/>
        </w:rPr>
        <w:t xml:space="preserve"> </w:t>
      </w:r>
      <w:r w:rsidR="00A95E54" w:rsidRPr="006B17F0">
        <w:rPr>
          <w:rFonts w:ascii="Garamond" w:hAnsi="Garamond"/>
        </w:rPr>
        <w:t>Misty Schieberle</w:t>
      </w:r>
    </w:p>
    <w:p w14:paraId="606C0C22" w14:textId="17062478" w:rsidR="001145B8" w:rsidRPr="006B17F0" w:rsidRDefault="00374E55" w:rsidP="00374E55">
      <w:pPr>
        <w:rPr>
          <w:rFonts w:ascii="Garamond" w:hAnsi="Garamond"/>
        </w:rPr>
      </w:pPr>
      <w:r w:rsidRPr="00F24514">
        <w:rPr>
          <w:rFonts w:ascii="Garamond" w:hAnsi="Garamond"/>
        </w:rPr>
        <w:t>2017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A07DD8" w:rsidRPr="006B17F0">
        <w:rPr>
          <w:rFonts w:ascii="Garamond" w:hAnsi="Garamond"/>
        </w:rPr>
        <w:t xml:space="preserve">Seminar in </w:t>
      </w:r>
      <w:r w:rsidR="001145B8" w:rsidRPr="006B17F0">
        <w:rPr>
          <w:rFonts w:ascii="Garamond" w:hAnsi="Garamond"/>
        </w:rPr>
        <w:t>Renaissance</w:t>
      </w:r>
      <w:r w:rsidR="00ED6132" w:rsidRPr="006B17F0">
        <w:rPr>
          <w:rFonts w:ascii="Garamond" w:hAnsi="Garamond"/>
        </w:rPr>
        <w:t xml:space="preserve"> </w:t>
      </w:r>
      <w:r w:rsidR="001145B8" w:rsidRPr="006B17F0">
        <w:rPr>
          <w:rFonts w:ascii="Garamond" w:hAnsi="Garamond"/>
        </w:rPr>
        <w:t xml:space="preserve">Literature: A Culture of Hope and Fear </w:t>
      </w:r>
      <w:r w:rsidR="001145B8" w:rsidRPr="006B17F0">
        <w:rPr>
          <w:rFonts w:ascii="Garamond" w:hAnsi="Garamond"/>
        </w:rPr>
        <w:sym w:font="Symbol" w:char="F0D7"/>
      </w:r>
      <w:r w:rsidR="00066225" w:rsidRPr="006B17F0">
        <w:rPr>
          <w:rFonts w:ascii="Garamond" w:hAnsi="Garamond"/>
        </w:rPr>
        <w:t xml:space="preserve"> Geraldo Sousa</w:t>
      </w:r>
    </w:p>
    <w:p w14:paraId="448230A3" w14:textId="2724D94A" w:rsidR="003A4048" w:rsidRPr="006B17F0" w:rsidRDefault="003D6C2D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Workshop: </w:t>
      </w:r>
      <w:r w:rsidR="003A4048" w:rsidRPr="006B17F0">
        <w:rPr>
          <w:rFonts w:ascii="Garamond" w:hAnsi="Garamond"/>
        </w:rPr>
        <w:t xml:space="preserve">Poetry Writing III </w:t>
      </w:r>
      <w:r w:rsidR="003A4048" w:rsidRPr="006B17F0">
        <w:rPr>
          <w:rFonts w:ascii="Garamond" w:hAnsi="Garamond"/>
        </w:rPr>
        <w:sym w:font="Symbol" w:char="F0D7"/>
      </w:r>
      <w:r w:rsidR="003A4048" w:rsidRPr="006B17F0">
        <w:rPr>
          <w:rFonts w:ascii="Garamond" w:hAnsi="Garamond"/>
        </w:rPr>
        <w:t xml:space="preserve"> Megan Kaminski</w:t>
      </w:r>
    </w:p>
    <w:p w14:paraId="549D6E49" w14:textId="40F10A69" w:rsidR="008C664C" w:rsidRPr="006B17F0" w:rsidRDefault="00EA4BE0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>Form</w:t>
      </w:r>
      <w:r w:rsidR="00116C19">
        <w:rPr>
          <w:rFonts w:ascii="Garamond" w:hAnsi="Garamond"/>
        </w:rPr>
        <w:t>s</w:t>
      </w:r>
      <w:r w:rsidRPr="006B17F0">
        <w:rPr>
          <w:rFonts w:ascii="Garamond" w:hAnsi="Garamond"/>
        </w:rPr>
        <w:t>: Science Fiction and Fantasy</w:t>
      </w:r>
      <w:r w:rsidR="00D961DC" w:rsidRPr="006B17F0">
        <w:rPr>
          <w:rFonts w:ascii="Garamond" w:hAnsi="Garamond"/>
        </w:rPr>
        <w:t xml:space="preserve"> </w:t>
      </w:r>
      <w:r w:rsidR="00D961DC"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</w:t>
      </w:r>
      <w:r w:rsidR="00D961DC" w:rsidRPr="006B17F0">
        <w:rPr>
          <w:rFonts w:ascii="Garamond" w:hAnsi="Garamond"/>
        </w:rPr>
        <w:t>Kij Johnson</w:t>
      </w:r>
    </w:p>
    <w:p w14:paraId="6F87AB59" w14:textId="37D54C3D" w:rsidR="00D961DC" w:rsidRPr="006B17F0" w:rsidRDefault="004968C5" w:rsidP="00374E55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Forms: </w:t>
      </w:r>
      <w:r w:rsidR="00D961DC" w:rsidRPr="006B17F0">
        <w:rPr>
          <w:rFonts w:ascii="Garamond" w:hAnsi="Garamond"/>
        </w:rPr>
        <w:t>Studies in Modern Drama</w:t>
      </w:r>
      <w:r>
        <w:rPr>
          <w:rFonts w:ascii="Garamond" w:hAnsi="Garamond"/>
        </w:rPr>
        <w:t>:</w:t>
      </w:r>
      <w:r w:rsidR="00EA4BE0" w:rsidRPr="006B17F0">
        <w:rPr>
          <w:rFonts w:ascii="Garamond" w:hAnsi="Garamond"/>
        </w:rPr>
        <w:t xml:space="preserve"> August Wilson</w:t>
      </w:r>
      <w:r w:rsidR="00D961DC" w:rsidRPr="006B17F0">
        <w:rPr>
          <w:rFonts w:ascii="Garamond" w:hAnsi="Garamond"/>
        </w:rPr>
        <w:t xml:space="preserve"> </w:t>
      </w:r>
      <w:r w:rsidR="00D961DC" w:rsidRPr="006B17F0">
        <w:rPr>
          <w:rFonts w:ascii="Garamond" w:hAnsi="Garamond"/>
        </w:rPr>
        <w:sym w:font="Symbol" w:char="F0D7"/>
      </w:r>
      <w:r w:rsidR="00EA4BE0" w:rsidRPr="006B17F0">
        <w:rPr>
          <w:rFonts w:ascii="Garamond" w:hAnsi="Garamond"/>
        </w:rPr>
        <w:t xml:space="preserve"> </w:t>
      </w:r>
      <w:r w:rsidR="00D961DC" w:rsidRPr="006B17F0">
        <w:rPr>
          <w:rFonts w:ascii="Garamond" w:hAnsi="Garamond"/>
        </w:rPr>
        <w:t>Darren Canady</w:t>
      </w:r>
    </w:p>
    <w:p w14:paraId="368169B1" w14:textId="6D1262E3" w:rsidR="00D961DC" w:rsidRPr="006B17F0" w:rsidRDefault="00D961DC" w:rsidP="00374E55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Practicum Teaching of College English </w:t>
      </w:r>
      <w:r w:rsidRPr="006B17F0">
        <w:rPr>
          <w:rFonts w:ascii="Garamond" w:hAnsi="Garamond"/>
        </w:rPr>
        <w:sym w:font="Symbol" w:char="F0D7"/>
      </w:r>
      <w:r w:rsidR="00EA4BE0" w:rsidRPr="006B17F0">
        <w:rPr>
          <w:rFonts w:ascii="Garamond" w:hAnsi="Garamond"/>
        </w:rPr>
        <w:t xml:space="preserve"> </w:t>
      </w:r>
      <w:r w:rsidR="00053F8D" w:rsidRPr="006B17F0">
        <w:rPr>
          <w:rFonts w:ascii="Garamond" w:hAnsi="Garamond"/>
        </w:rPr>
        <w:t>Marta Ca</w:t>
      </w:r>
      <w:r w:rsidRPr="006B17F0">
        <w:rPr>
          <w:rFonts w:ascii="Garamond" w:hAnsi="Garamond"/>
        </w:rPr>
        <w:t>minero-Santangelo</w:t>
      </w:r>
    </w:p>
    <w:p w14:paraId="188EE49C" w14:textId="1D623351" w:rsidR="005E18B3" w:rsidRPr="006B17F0" w:rsidRDefault="00374E55" w:rsidP="00D961DC">
      <w:pPr>
        <w:rPr>
          <w:rFonts w:ascii="Garamond" w:hAnsi="Garamond"/>
        </w:rPr>
      </w:pPr>
      <w:r w:rsidRPr="00F24514">
        <w:rPr>
          <w:rFonts w:ascii="Garamond" w:hAnsi="Garamond"/>
        </w:rPr>
        <w:t>2016</w:t>
      </w:r>
      <w:r w:rsidRPr="006B17F0">
        <w:rPr>
          <w:rFonts w:ascii="Garamond" w:hAnsi="Garamond"/>
          <w:b/>
        </w:rPr>
        <w:t xml:space="preserve"> </w:t>
      </w:r>
      <w:r w:rsidRPr="006B17F0">
        <w:rPr>
          <w:rFonts w:ascii="Garamond" w:hAnsi="Garamond"/>
          <w:b/>
        </w:rPr>
        <w:tab/>
      </w:r>
      <w:r w:rsidRPr="006B17F0">
        <w:rPr>
          <w:rFonts w:ascii="Garamond" w:hAnsi="Garamond"/>
          <w:b/>
        </w:rPr>
        <w:tab/>
      </w:r>
      <w:r w:rsidR="003D6C2D" w:rsidRPr="006B17F0">
        <w:rPr>
          <w:rFonts w:ascii="Garamond" w:hAnsi="Garamond"/>
        </w:rPr>
        <w:t xml:space="preserve">Workshop: </w:t>
      </w:r>
      <w:r w:rsidR="005E18B3" w:rsidRPr="006B17F0">
        <w:rPr>
          <w:rFonts w:ascii="Garamond" w:hAnsi="Garamond"/>
        </w:rPr>
        <w:t xml:space="preserve">Poetry Writing III </w:t>
      </w:r>
      <w:r w:rsidR="005E18B3" w:rsidRPr="006B17F0">
        <w:rPr>
          <w:rFonts w:ascii="Garamond" w:hAnsi="Garamond"/>
        </w:rPr>
        <w:sym w:font="Symbol" w:char="F0D7"/>
      </w:r>
      <w:r w:rsidR="005E18B3" w:rsidRPr="006B17F0">
        <w:rPr>
          <w:rFonts w:ascii="Garamond" w:hAnsi="Garamond"/>
        </w:rPr>
        <w:t xml:space="preserve"> Megan Kaminski</w:t>
      </w:r>
    </w:p>
    <w:p w14:paraId="4065AA0C" w14:textId="3AAF6FD7" w:rsidR="00AC45EB" w:rsidRPr="006B17F0" w:rsidRDefault="00EA4BE0" w:rsidP="00E245E2">
      <w:pPr>
        <w:ind w:left="720" w:firstLine="720"/>
        <w:rPr>
          <w:rFonts w:ascii="Garamond" w:hAnsi="Garamond"/>
        </w:rPr>
      </w:pPr>
      <w:r w:rsidRPr="006B17F0">
        <w:rPr>
          <w:rFonts w:ascii="Garamond" w:hAnsi="Garamond"/>
        </w:rPr>
        <w:t xml:space="preserve">Study and Teaching of Writing </w:t>
      </w:r>
      <w:r w:rsidRPr="006B17F0">
        <w:rPr>
          <w:rFonts w:ascii="Garamond" w:hAnsi="Garamond"/>
        </w:rPr>
        <w:sym w:font="Symbol" w:char="F0D7"/>
      </w:r>
      <w:r w:rsidRPr="006B17F0">
        <w:rPr>
          <w:rFonts w:ascii="Garamond" w:hAnsi="Garamond"/>
        </w:rPr>
        <w:t xml:space="preserve"> Frank Farmer</w:t>
      </w:r>
    </w:p>
    <w:sectPr w:rsidR="00AC45EB" w:rsidRPr="006B17F0" w:rsidSect="00064B8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1161" w14:textId="77777777" w:rsidR="00A35281" w:rsidRDefault="00A35281" w:rsidP="002C400D">
      <w:r>
        <w:separator/>
      </w:r>
    </w:p>
  </w:endnote>
  <w:endnote w:type="continuationSeparator" w:id="0">
    <w:p w14:paraId="3BB12C35" w14:textId="77777777" w:rsidR="00A35281" w:rsidRDefault="00A35281" w:rsidP="002C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76EB" w14:textId="77777777" w:rsidR="002C400D" w:rsidRDefault="002C400D" w:rsidP="00A3602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0F43B" w14:textId="77777777" w:rsidR="002C400D" w:rsidRDefault="002C400D" w:rsidP="002C40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E7BE" w14:textId="77777777" w:rsidR="002C400D" w:rsidRPr="002C400D" w:rsidRDefault="002C400D" w:rsidP="002C400D">
    <w:pPr>
      <w:pStyle w:val="Footer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FC073" w14:textId="77777777" w:rsidR="00A35281" w:rsidRDefault="00A35281" w:rsidP="002C400D">
      <w:r>
        <w:separator/>
      </w:r>
    </w:p>
  </w:footnote>
  <w:footnote w:type="continuationSeparator" w:id="0">
    <w:p w14:paraId="53C098C2" w14:textId="77777777" w:rsidR="00A35281" w:rsidRDefault="00A35281" w:rsidP="002C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094703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11A7F4" w14:textId="4319395B" w:rsidR="00415389" w:rsidRDefault="00415389" w:rsidP="0057379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F05C4C" w14:textId="77777777" w:rsidR="00415389" w:rsidRDefault="00415389" w:rsidP="004153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Garamond" w:hAnsi="Garamond"/>
      </w:rPr>
      <w:id w:val="196939489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3D6784" w14:textId="55282979" w:rsidR="00415389" w:rsidRPr="00415389" w:rsidRDefault="00415389" w:rsidP="00573793">
        <w:pPr>
          <w:pStyle w:val="Head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415389">
          <w:rPr>
            <w:rStyle w:val="PageNumber"/>
            <w:rFonts w:ascii="Garamond" w:hAnsi="Garamond"/>
          </w:rPr>
          <w:t xml:space="preserve">Warren </w:t>
        </w:r>
        <w:r w:rsidRPr="00415389">
          <w:rPr>
            <w:rStyle w:val="PageNumber"/>
            <w:rFonts w:ascii="Garamond" w:hAnsi="Garamond"/>
          </w:rPr>
          <w:fldChar w:fldCharType="begin"/>
        </w:r>
        <w:r w:rsidRPr="00415389">
          <w:rPr>
            <w:rStyle w:val="PageNumber"/>
            <w:rFonts w:ascii="Garamond" w:hAnsi="Garamond"/>
          </w:rPr>
          <w:instrText xml:space="preserve"> PAGE </w:instrText>
        </w:r>
        <w:r w:rsidRPr="00415389">
          <w:rPr>
            <w:rStyle w:val="PageNumber"/>
            <w:rFonts w:ascii="Garamond" w:hAnsi="Garamond"/>
          </w:rPr>
          <w:fldChar w:fldCharType="separate"/>
        </w:r>
        <w:r w:rsidRPr="00415389">
          <w:rPr>
            <w:rStyle w:val="PageNumber"/>
            <w:rFonts w:ascii="Garamond" w:hAnsi="Garamond"/>
            <w:noProof/>
          </w:rPr>
          <w:t>2</w:t>
        </w:r>
        <w:r w:rsidRPr="00415389">
          <w:rPr>
            <w:rStyle w:val="PageNumber"/>
            <w:rFonts w:ascii="Garamond" w:hAnsi="Garamond"/>
          </w:rPr>
          <w:fldChar w:fldCharType="end"/>
        </w:r>
      </w:p>
    </w:sdtContent>
  </w:sdt>
  <w:p w14:paraId="0665460F" w14:textId="77777777" w:rsidR="00415389" w:rsidRPr="00415389" w:rsidRDefault="00415389" w:rsidP="00415389">
    <w:pPr>
      <w:pStyle w:val="Header"/>
      <w:ind w:right="360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A2616"/>
    <w:multiLevelType w:val="hybridMultilevel"/>
    <w:tmpl w:val="BBECE670"/>
    <w:lvl w:ilvl="0" w:tplc="01E04FB2">
      <w:start w:val="20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F0"/>
    <w:rsid w:val="00001384"/>
    <w:rsid w:val="00007638"/>
    <w:rsid w:val="00007E7E"/>
    <w:rsid w:val="000114A4"/>
    <w:rsid w:val="00012532"/>
    <w:rsid w:val="00013392"/>
    <w:rsid w:val="00015035"/>
    <w:rsid w:val="000164B6"/>
    <w:rsid w:val="0002050F"/>
    <w:rsid w:val="00020BB8"/>
    <w:rsid w:val="00023230"/>
    <w:rsid w:val="00026FE4"/>
    <w:rsid w:val="00030BFF"/>
    <w:rsid w:val="0003186B"/>
    <w:rsid w:val="000340CD"/>
    <w:rsid w:val="00036141"/>
    <w:rsid w:val="00040020"/>
    <w:rsid w:val="00044C73"/>
    <w:rsid w:val="0004676D"/>
    <w:rsid w:val="00050084"/>
    <w:rsid w:val="00053F8D"/>
    <w:rsid w:val="00064B86"/>
    <w:rsid w:val="00066225"/>
    <w:rsid w:val="00066C8D"/>
    <w:rsid w:val="00067131"/>
    <w:rsid w:val="00077B1F"/>
    <w:rsid w:val="00080288"/>
    <w:rsid w:val="0008297E"/>
    <w:rsid w:val="0009328D"/>
    <w:rsid w:val="0009550B"/>
    <w:rsid w:val="000978AF"/>
    <w:rsid w:val="000A2D50"/>
    <w:rsid w:val="000A38E7"/>
    <w:rsid w:val="000B0FC0"/>
    <w:rsid w:val="000B206B"/>
    <w:rsid w:val="000E38FE"/>
    <w:rsid w:val="000E44AA"/>
    <w:rsid w:val="000F12C7"/>
    <w:rsid w:val="000F4929"/>
    <w:rsid w:val="000F5C51"/>
    <w:rsid w:val="000F7A4C"/>
    <w:rsid w:val="00100A50"/>
    <w:rsid w:val="00102121"/>
    <w:rsid w:val="00104984"/>
    <w:rsid w:val="00105788"/>
    <w:rsid w:val="00105DBD"/>
    <w:rsid w:val="00113A2D"/>
    <w:rsid w:val="001145B8"/>
    <w:rsid w:val="0011619C"/>
    <w:rsid w:val="00116C19"/>
    <w:rsid w:val="0013068F"/>
    <w:rsid w:val="00132102"/>
    <w:rsid w:val="00133C74"/>
    <w:rsid w:val="001345EE"/>
    <w:rsid w:val="00142855"/>
    <w:rsid w:val="00142ACA"/>
    <w:rsid w:val="00143E5A"/>
    <w:rsid w:val="00153C44"/>
    <w:rsid w:val="0017101A"/>
    <w:rsid w:val="001715BA"/>
    <w:rsid w:val="00180AF0"/>
    <w:rsid w:val="001817D1"/>
    <w:rsid w:val="00181894"/>
    <w:rsid w:val="00182D4C"/>
    <w:rsid w:val="00183927"/>
    <w:rsid w:val="001A0F64"/>
    <w:rsid w:val="001A4488"/>
    <w:rsid w:val="001A4D0B"/>
    <w:rsid w:val="001B25D1"/>
    <w:rsid w:val="001B3212"/>
    <w:rsid w:val="001B6D94"/>
    <w:rsid w:val="001C3B22"/>
    <w:rsid w:val="001D032B"/>
    <w:rsid w:val="001E1854"/>
    <w:rsid w:val="001E22A4"/>
    <w:rsid w:val="001E3EA9"/>
    <w:rsid w:val="001E5163"/>
    <w:rsid w:val="001E7B83"/>
    <w:rsid w:val="001F3233"/>
    <w:rsid w:val="001F3E86"/>
    <w:rsid w:val="001F5FDA"/>
    <w:rsid w:val="002019D6"/>
    <w:rsid w:val="00206A06"/>
    <w:rsid w:val="00206FF8"/>
    <w:rsid w:val="00210105"/>
    <w:rsid w:val="00210A66"/>
    <w:rsid w:val="002115D4"/>
    <w:rsid w:val="00213D2D"/>
    <w:rsid w:val="00214E5B"/>
    <w:rsid w:val="00215F9E"/>
    <w:rsid w:val="002167D6"/>
    <w:rsid w:val="0022428A"/>
    <w:rsid w:val="00232627"/>
    <w:rsid w:val="002367C5"/>
    <w:rsid w:val="00247EF2"/>
    <w:rsid w:val="00250DBD"/>
    <w:rsid w:val="00257A1D"/>
    <w:rsid w:val="00260AE2"/>
    <w:rsid w:val="00260C21"/>
    <w:rsid w:val="002634F2"/>
    <w:rsid w:val="0026512C"/>
    <w:rsid w:val="00265FE7"/>
    <w:rsid w:val="002665FF"/>
    <w:rsid w:val="0027199C"/>
    <w:rsid w:val="00272552"/>
    <w:rsid w:val="00280670"/>
    <w:rsid w:val="00280CBF"/>
    <w:rsid w:val="002846D4"/>
    <w:rsid w:val="0029022A"/>
    <w:rsid w:val="00292F4A"/>
    <w:rsid w:val="002943AF"/>
    <w:rsid w:val="00297255"/>
    <w:rsid w:val="002A55EE"/>
    <w:rsid w:val="002B49F7"/>
    <w:rsid w:val="002B51E6"/>
    <w:rsid w:val="002B5C55"/>
    <w:rsid w:val="002C400D"/>
    <w:rsid w:val="002D5393"/>
    <w:rsid w:val="002E431F"/>
    <w:rsid w:val="002F6DCF"/>
    <w:rsid w:val="002F7964"/>
    <w:rsid w:val="00301360"/>
    <w:rsid w:val="003029DB"/>
    <w:rsid w:val="00306FB4"/>
    <w:rsid w:val="0030781B"/>
    <w:rsid w:val="00307E04"/>
    <w:rsid w:val="00310BAA"/>
    <w:rsid w:val="003111CB"/>
    <w:rsid w:val="003154F6"/>
    <w:rsid w:val="003168F2"/>
    <w:rsid w:val="0031777A"/>
    <w:rsid w:val="00320620"/>
    <w:rsid w:val="00320E4A"/>
    <w:rsid w:val="00322787"/>
    <w:rsid w:val="0033279F"/>
    <w:rsid w:val="00346309"/>
    <w:rsid w:val="00346F5B"/>
    <w:rsid w:val="00352E4A"/>
    <w:rsid w:val="00356295"/>
    <w:rsid w:val="003568A2"/>
    <w:rsid w:val="00361DF0"/>
    <w:rsid w:val="00363BC5"/>
    <w:rsid w:val="00367463"/>
    <w:rsid w:val="00371512"/>
    <w:rsid w:val="00372E03"/>
    <w:rsid w:val="00374E55"/>
    <w:rsid w:val="00384996"/>
    <w:rsid w:val="00385820"/>
    <w:rsid w:val="003912A0"/>
    <w:rsid w:val="003A1401"/>
    <w:rsid w:val="003A15D3"/>
    <w:rsid w:val="003A3E75"/>
    <w:rsid w:val="003A4048"/>
    <w:rsid w:val="003A5255"/>
    <w:rsid w:val="003B535E"/>
    <w:rsid w:val="003B7178"/>
    <w:rsid w:val="003C14C9"/>
    <w:rsid w:val="003C679F"/>
    <w:rsid w:val="003D1898"/>
    <w:rsid w:val="003D20E0"/>
    <w:rsid w:val="003D37DD"/>
    <w:rsid w:val="003D6C2D"/>
    <w:rsid w:val="003D7A7C"/>
    <w:rsid w:val="003E30B5"/>
    <w:rsid w:val="003E499B"/>
    <w:rsid w:val="003E71C1"/>
    <w:rsid w:val="003F5A10"/>
    <w:rsid w:val="003F7D64"/>
    <w:rsid w:val="00413F45"/>
    <w:rsid w:val="004142FE"/>
    <w:rsid w:val="00415389"/>
    <w:rsid w:val="004168EB"/>
    <w:rsid w:val="004174DB"/>
    <w:rsid w:val="00420FCC"/>
    <w:rsid w:val="00423D76"/>
    <w:rsid w:val="00427779"/>
    <w:rsid w:val="00430E15"/>
    <w:rsid w:val="004317DB"/>
    <w:rsid w:val="00437966"/>
    <w:rsid w:val="00437A69"/>
    <w:rsid w:val="004425EC"/>
    <w:rsid w:val="00444EB0"/>
    <w:rsid w:val="00452646"/>
    <w:rsid w:val="0045288B"/>
    <w:rsid w:val="00454D15"/>
    <w:rsid w:val="00455437"/>
    <w:rsid w:val="00456DE1"/>
    <w:rsid w:val="004576D6"/>
    <w:rsid w:val="004644A5"/>
    <w:rsid w:val="004646A0"/>
    <w:rsid w:val="004660CA"/>
    <w:rsid w:val="0047232E"/>
    <w:rsid w:val="00472F52"/>
    <w:rsid w:val="004770B6"/>
    <w:rsid w:val="00483651"/>
    <w:rsid w:val="0048391E"/>
    <w:rsid w:val="00492BC4"/>
    <w:rsid w:val="0049446D"/>
    <w:rsid w:val="004968C5"/>
    <w:rsid w:val="004A33A6"/>
    <w:rsid w:val="004A60E5"/>
    <w:rsid w:val="004B19AC"/>
    <w:rsid w:val="004B1BF1"/>
    <w:rsid w:val="004B411B"/>
    <w:rsid w:val="004B4C01"/>
    <w:rsid w:val="004B74FA"/>
    <w:rsid w:val="004C25FB"/>
    <w:rsid w:val="004C2A82"/>
    <w:rsid w:val="004C3F38"/>
    <w:rsid w:val="004C4037"/>
    <w:rsid w:val="004C4A09"/>
    <w:rsid w:val="004C54FA"/>
    <w:rsid w:val="004E0F4A"/>
    <w:rsid w:val="004E1D25"/>
    <w:rsid w:val="004E72C1"/>
    <w:rsid w:val="004F0EDF"/>
    <w:rsid w:val="004F19F2"/>
    <w:rsid w:val="004F7E86"/>
    <w:rsid w:val="00500ACF"/>
    <w:rsid w:val="005023C6"/>
    <w:rsid w:val="00506107"/>
    <w:rsid w:val="00506799"/>
    <w:rsid w:val="005101EA"/>
    <w:rsid w:val="00510D62"/>
    <w:rsid w:val="005113B6"/>
    <w:rsid w:val="005138DD"/>
    <w:rsid w:val="005223E9"/>
    <w:rsid w:val="00522B4E"/>
    <w:rsid w:val="00522BAB"/>
    <w:rsid w:val="00524182"/>
    <w:rsid w:val="005261A7"/>
    <w:rsid w:val="00527B2E"/>
    <w:rsid w:val="0053396B"/>
    <w:rsid w:val="00545388"/>
    <w:rsid w:val="0054688E"/>
    <w:rsid w:val="005563D2"/>
    <w:rsid w:val="0056109D"/>
    <w:rsid w:val="005637A4"/>
    <w:rsid w:val="005637B5"/>
    <w:rsid w:val="00566AE7"/>
    <w:rsid w:val="005672C3"/>
    <w:rsid w:val="005713BC"/>
    <w:rsid w:val="0057305F"/>
    <w:rsid w:val="00581B33"/>
    <w:rsid w:val="005928C1"/>
    <w:rsid w:val="00597D91"/>
    <w:rsid w:val="005A2642"/>
    <w:rsid w:val="005A3610"/>
    <w:rsid w:val="005B60E7"/>
    <w:rsid w:val="005B682F"/>
    <w:rsid w:val="005C0984"/>
    <w:rsid w:val="005C1E58"/>
    <w:rsid w:val="005C2FA0"/>
    <w:rsid w:val="005D2535"/>
    <w:rsid w:val="005D5D0C"/>
    <w:rsid w:val="005D7FB1"/>
    <w:rsid w:val="005E18B3"/>
    <w:rsid w:val="005E66F0"/>
    <w:rsid w:val="005E6912"/>
    <w:rsid w:val="005E6F4C"/>
    <w:rsid w:val="005E7145"/>
    <w:rsid w:val="00600CE8"/>
    <w:rsid w:val="00603DBE"/>
    <w:rsid w:val="006042F9"/>
    <w:rsid w:val="00606496"/>
    <w:rsid w:val="00606E51"/>
    <w:rsid w:val="006179A9"/>
    <w:rsid w:val="0062276B"/>
    <w:rsid w:val="00625BAF"/>
    <w:rsid w:val="00626048"/>
    <w:rsid w:val="00632D56"/>
    <w:rsid w:val="0063446F"/>
    <w:rsid w:val="00635AD4"/>
    <w:rsid w:val="006368EE"/>
    <w:rsid w:val="00636FFB"/>
    <w:rsid w:val="00644E63"/>
    <w:rsid w:val="006467BE"/>
    <w:rsid w:val="00647D43"/>
    <w:rsid w:val="006517CE"/>
    <w:rsid w:val="00653FFD"/>
    <w:rsid w:val="00657C7C"/>
    <w:rsid w:val="006620C4"/>
    <w:rsid w:val="0066688B"/>
    <w:rsid w:val="0067081E"/>
    <w:rsid w:val="00673532"/>
    <w:rsid w:val="00680892"/>
    <w:rsid w:val="006838D6"/>
    <w:rsid w:val="00693F24"/>
    <w:rsid w:val="00695EDF"/>
    <w:rsid w:val="006A0C48"/>
    <w:rsid w:val="006A3F68"/>
    <w:rsid w:val="006A730B"/>
    <w:rsid w:val="006B17F0"/>
    <w:rsid w:val="006B3C2F"/>
    <w:rsid w:val="006B3F9F"/>
    <w:rsid w:val="006B4F9D"/>
    <w:rsid w:val="006C0FDA"/>
    <w:rsid w:val="006C382E"/>
    <w:rsid w:val="006C57E0"/>
    <w:rsid w:val="006C604A"/>
    <w:rsid w:val="006C6ED1"/>
    <w:rsid w:val="006D03E2"/>
    <w:rsid w:val="006D0799"/>
    <w:rsid w:val="006D0EF6"/>
    <w:rsid w:val="006D290B"/>
    <w:rsid w:val="006D6B72"/>
    <w:rsid w:val="006E115D"/>
    <w:rsid w:val="006E3939"/>
    <w:rsid w:val="006E78FC"/>
    <w:rsid w:val="006E7FD7"/>
    <w:rsid w:val="006F0629"/>
    <w:rsid w:val="006F73C0"/>
    <w:rsid w:val="00702772"/>
    <w:rsid w:val="00704542"/>
    <w:rsid w:val="007217CA"/>
    <w:rsid w:val="007237AD"/>
    <w:rsid w:val="00724B45"/>
    <w:rsid w:val="007343E8"/>
    <w:rsid w:val="00735D40"/>
    <w:rsid w:val="00736158"/>
    <w:rsid w:val="00737DDB"/>
    <w:rsid w:val="007459A0"/>
    <w:rsid w:val="00745D88"/>
    <w:rsid w:val="00750A65"/>
    <w:rsid w:val="00751763"/>
    <w:rsid w:val="00757774"/>
    <w:rsid w:val="00764F3A"/>
    <w:rsid w:val="00767110"/>
    <w:rsid w:val="00777D11"/>
    <w:rsid w:val="00780911"/>
    <w:rsid w:val="0078656F"/>
    <w:rsid w:val="007879EE"/>
    <w:rsid w:val="00790243"/>
    <w:rsid w:val="00791998"/>
    <w:rsid w:val="007925D3"/>
    <w:rsid w:val="00793194"/>
    <w:rsid w:val="007A4477"/>
    <w:rsid w:val="007D636B"/>
    <w:rsid w:val="007E1828"/>
    <w:rsid w:val="007E1E37"/>
    <w:rsid w:val="007E3469"/>
    <w:rsid w:val="007E5DC9"/>
    <w:rsid w:val="007E670E"/>
    <w:rsid w:val="007F00FD"/>
    <w:rsid w:val="007F08AF"/>
    <w:rsid w:val="00800DEA"/>
    <w:rsid w:val="0080120F"/>
    <w:rsid w:val="00803CD9"/>
    <w:rsid w:val="00815B3B"/>
    <w:rsid w:val="00817400"/>
    <w:rsid w:val="00821D46"/>
    <w:rsid w:val="0082424F"/>
    <w:rsid w:val="00834291"/>
    <w:rsid w:val="0083431E"/>
    <w:rsid w:val="008367F1"/>
    <w:rsid w:val="00836879"/>
    <w:rsid w:val="00836DEE"/>
    <w:rsid w:val="00842BDC"/>
    <w:rsid w:val="0084475D"/>
    <w:rsid w:val="008448ED"/>
    <w:rsid w:val="00850FA9"/>
    <w:rsid w:val="00852BC7"/>
    <w:rsid w:val="008533A8"/>
    <w:rsid w:val="00853815"/>
    <w:rsid w:val="00861543"/>
    <w:rsid w:val="00865F4C"/>
    <w:rsid w:val="00866B37"/>
    <w:rsid w:val="00871431"/>
    <w:rsid w:val="00876543"/>
    <w:rsid w:val="0088538D"/>
    <w:rsid w:val="00885AFF"/>
    <w:rsid w:val="00886507"/>
    <w:rsid w:val="00892A68"/>
    <w:rsid w:val="00894008"/>
    <w:rsid w:val="00894AEF"/>
    <w:rsid w:val="0089553B"/>
    <w:rsid w:val="008A3907"/>
    <w:rsid w:val="008A4606"/>
    <w:rsid w:val="008B0AAA"/>
    <w:rsid w:val="008B2660"/>
    <w:rsid w:val="008B4CA5"/>
    <w:rsid w:val="008B6CCE"/>
    <w:rsid w:val="008C04B5"/>
    <w:rsid w:val="008C1044"/>
    <w:rsid w:val="008C12B7"/>
    <w:rsid w:val="008C664C"/>
    <w:rsid w:val="008E7210"/>
    <w:rsid w:val="008F13C2"/>
    <w:rsid w:val="008F60D2"/>
    <w:rsid w:val="0090464B"/>
    <w:rsid w:val="00910519"/>
    <w:rsid w:val="00911EB6"/>
    <w:rsid w:val="00914D2E"/>
    <w:rsid w:val="0091505B"/>
    <w:rsid w:val="009307C9"/>
    <w:rsid w:val="009333AB"/>
    <w:rsid w:val="00935E62"/>
    <w:rsid w:val="00937DE9"/>
    <w:rsid w:val="00945434"/>
    <w:rsid w:val="00950E81"/>
    <w:rsid w:val="00955B47"/>
    <w:rsid w:val="0095691D"/>
    <w:rsid w:val="00971AD9"/>
    <w:rsid w:val="00974062"/>
    <w:rsid w:val="00974CD9"/>
    <w:rsid w:val="00975242"/>
    <w:rsid w:val="00975E06"/>
    <w:rsid w:val="00982EE7"/>
    <w:rsid w:val="00983A41"/>
    <w:rsid w:val="00992039"/>
    <w:rsid w:val="00992476"/>
    <w:rsid w:val="0099253E"/>
    <w:rsid w:val="00997541"/>
    <w:rsid w:val="009A047B"/>
    <w:rsid w:val="009A1796"/>
    <w:rsid w:val="009A1EB0"/>
    <w:rsid w:val="009A4664"/>
    <w:rsid w:val="009A7B30"/>
    <w:rsid w:val="009B0F98"/>
    <w:rsid w:val="009B225C"/>
    <w:rsid w:val="009B30D4"/>
    <w:rsid w:val="009C02B5"/>
    <w:rsid w:val="009C5E1E"/>
    <w:rsid w:val="009C6EF8"/>
    <w:rsid w:val="009D220C"/>
    <w:rsid w:val="009D27CB"/>
    <w:rsid w:val="009D6127"/>
    <w:rsid w:val="009E018B"/>
    <w:rsid w:val="009E6AE7"/>
    <w:rsid w:val="009F27D8"/>
    <w:rsid w:val="009F2AFB"/>
    <w:rsid w:val="009F5703"/>
    <w:rsid w:val="009F781C"/>
    <w:rsid w:val="00A03D47"/>
    <w:rsid w:val="00A057B2"/>
    <w:rsid w:val="00A07DD8"/>
    <w:rsid w:val="00A10211"/>
    <w:rsid w:val="00A103F1"/>
    <w:rsid w:val="00A17506"/>
    <w:rsid w:val="00A3052A"/>
    <w:rsid w:val="00A35281"/>
    <w:rsid w:val="00A35C00"/>
    <w:rsid w:val="00A367EC"/>
    <w:rsid w:val="00A420D0"/>
    <w:rsid w:val="00A45D60"/>
    <w:rsid w:val="00A543B7"/>
    <w:rsid w:val="00A57276"/>
    <w:rsid w:val="00A5744F"/>
    <w:rsid w:val="00A60038"/>
    <w:rsid w:val="00A60E62"/>
    <w:rsid w:val="00A667E3"/>
    <w:rsid w:val="00A814EF"/>
    <w:rsid w:val="00A82A2A"/>
    <w:rsid w:val="00A83E1C"/>
    <w:rsid w:val="00A84182"/>
    <w:rsid w:val="00A84E9B"/>
    <w:rsid w:val="00A86473"/>
    <w:rsid w:val="00A9178D"/>
    <w:rsid w:val="00A95E54"/>
    <w:rsid w:val="00A97DAA"/>
    <w:rsid w:val="00AA1CA0"/>
    <w:rsid w:val="00AA356C"/>
    <w:rsid w:val="00AB28E0"/>
    <w:rsid w:val="00AB3EAE"/>
    <w:rsid w:val="00AB61C1"/>
    <w:rsid w:val="00AC161F"/>
    <w:rsid w:val="00AC2B89"/>
    <w:rsid w:val="00AC45EB"/>
    <w:rsid w:val="00AD15E7"/>
    <w:rsid w:val="00AE064C"/>
    <w:rsid w:val="00AE6C90"/>
    <w:rsid w:val="00AE7C73"/>
    <w:rsid w:val="00AF5C14"/>
    <w:rsid w:val="00AF6734"/>
    <w:rsid w:val="00B03807"/>
    <w:rsid w:val="00B06B6A"/>
    <w:rsid w:val="00B118AF"/>
    <w:rsid w:val="00B13431"/>
    <w:rsid w:val="00B14002"/>
    <w:rsid w:val="00B14821"/>
    <w:rsid w:val="00B16DB0"/>
    <w:rsid w:val="00B177F8"/>
    <w:rsid w:val="00B20628"/>
    <w:rsid w:val="00B23311"/>
    <w:rsid w:val="00B23FD2"/>
    <w:rsid w:val="00B301C6"/>
    <w:rsid w:val="00B31252"/>
    <w:rsid w:val="00B31468"/>
    <w:rsid w:val="00B42A8B"/>
    <w:rsid w:val="00B51AFC"/>
    <w:rsid w:val="00B522A1"/>
    <w:rsid w:val="00B537D1"/>
    <w:rsid w:val="00B54125"/>
    <w:rsid w:val="00B54F47"/>
    <w:rsid w:val="00B57684"/>
    <w:rsid w:val="00B578FA"/>
    <w:rsid w:val="00B57F2E"/>
    <w:rsid w:val="00B61160"/>
    <w:rsid w:val="00B64911"/>
    <w:rsid w:val="00B76BC3"/>
    <w:rsid w:val="00B8137B"/>
    <w:rsid w:val="00B836A1"/>
    <w:rsid w:val="00B86175"/>
    <w:rsid w:val="00B922E0"/>
    <w:rsid w:val="00B95704"/>
    <w:rsid w:val="00B97707"/>
    <w:rsid w:val="00BA02B6"/>
    <w:rsid w:val="00BA27A3"/>
    <w:rsid w:val="00BB2926"/>
    <w:rsid w:val="00BB3067"/>
    <w:rsid w:val="00BB478D"/>
    <w:rsid w:val="00BC0395"/>
    <w:rsid w:val="00BC5546"/>
    <w:rsid w:val="00BD2CEA"/>
    <w:rsid w:val="00BD3913"/>
    <w:rsid w:val="00BD426C"/>
    <w:rsid w:val="00BD56C8"/>
    <w:rsid w:val="00BE2E14"/>
    <w:rsid w:val="00BE5465"/>
    <w:rsid w:val="00BE570C"/>
    <w:rsid w:val="00BF523E"/>
    <w:rsid w:val="00BF793E"/>
    <w:rsid w:val="00C01206"/>
    <w:rsid w:val="00C0364B"/>
    <w:rsid w:val="00C13E40"/>
    <w:rsid w:val="00C16143"/>
    <w:rsid w:val="00C2110F"/>
    <w:rsid w:val="00C24354"/>
    <w:rsid w:val="00C33189"/>
    <w:rsid w:val="00C36477"/>
    <w:rsid w:val="00C44802"/>
    <w:rsid w:val="00C450F0"/>
    <w:rsid w:val="00C45FAC"/>
    <w:rsid w:val="00C460C7"/>
    <w:rsid w:val="00C51990"/>
    <w:rsid w:val="00C54260"/>
    <w:rsid w:val="00C63ED7"/>
    <w:rsid w:val="00C64693"/>
    <w:rsid w:val="00C72239"/>
    <w:rsid w:val="00C7711E"/>
    <w:rsid w:val="00C8082B"/>
    <w:rsid w:val="00C86E37"/>
    <w:rsid w:val="00C86F51"/>
    <w:rsid w:val="00C91748"/>
    <w:rsid w:val="00C92618"/>
    <w:rsid w:val="00C973EE"/>
    <w:rsid w:val="00CA39B1"/>
    <w:rsid w:val="00CA4AC8"/>
    <w:rsid w:val="00CA6373"/>
    <w:rsid w:val="00CA65A6"/>
    <w:rsid w:val="00CB2F86"/>
    <w:rsid w:val="00CC0E7B"/>
    <w:rsid w:val="00CC4B8D"/>
    <w:rsid w:val="00CC4EDE"/>
    <w:rsid w:val="00CC6FAD"/>
    <w:rsid w:val="00CC7A02"/>
    <w:rsid w:val="00CD1A93"/>
    <w:rsid w:val="00CE28CA"/>
    <w:rsid w:val="00CE4704"/>
    <w:rsid w:val="00CE4ECB"/>
    <w:rsid w:val="00CE5ADD"/>
    <w:rsid w:val="00CE766E"/>
    <w:rsid w:val="00D00060"/>
    <w:rsid w:val="00D00DAC"/>
    <w:rsid w:val="00D025B9"/>
    <w:rsid w:val="00D02ABE"/>
    <w:rsid w:val="00D03136"/>
    <w:rsid w:val="00D0413A"/>
    <w:rsid w:val="00D124B6"/>
    <w:rsid w:val="00D1378D"/>
    <w:rsid w:val="00D169A0"/>
    <w:rsid w:val="00D23FD5"/>
    <w:rsid w:val="00D31D35"/>
    <w:rsid w:val="00D36273"/>
    <w:rsid w:val="00D43DF0"/>
    <w:rsid w:val="00D44158"/>
    <w:rsid w:val="00D50917"/>
    <w:rsid w:val="00D5583B"/>
    <w:rsid w:val="00D616E0"/>
    <w:rsid w:val="00D62376"/>
    <w:rsid w:val="00D63200"/>
    <w:rsid w:val="00D6362D"/>
    <w:rsid w:val="00D649B0"/>
    <w:rsid w:val="00D674BE"/>
    <w:rsid w:val="00D708E9"/>
    <w:rsid w:val="00D74F05"/>
    <w:rsid w:val="00D75CA0"/>
    <w:rsid w:val="00D76011"/>
    <w:rsid w:val="00D7714B"/>
    <w:rsid w:val="00D77D33"/>
    <w:rsid w:val="00D8242D"/>
    <w:rsid w:val="00D85A55"/>
    <w:rsid w:val="00D9327E"/>
    <w:rsid w:val="00D952E0"/>
    <w:rsid w:val="00D961DC"/>
    <w:rsid w:val="00DA55B5"/>
    <w:rsid w:val="00DA5ABF"/>
    <w:rsid w:val="00DA7B2B"/>
    <w:rsid w:val="00DB4ABF"/>
    <w:rsid w:val="00DC0A4C"/>
    <w:rsid w:val="00DC10CB"/>
    <w:rsid w:val="00DC187A"/>
    <w:rsid w:val="00DC3EB2"/>
    <w:rsid w:val="00DC45B1"/>
    <w:rsid w:val="00DD096B"/>
    <w:rsid w:val="00DD146F"/>
    <w:rsid w:val="00DD6F28"/>
    <w:rsid w:val="00DE5954"/>
    <w:rsid w:val="00DF0CB1"/>
    <w:rsid w:val="00DF7F1D"/>
    <w:rsid w:val="00E01C17"/>
    <w:rsid w:val="00E04545"/>
    <w:rsid w:val="00E04826"/>
    <w:rsid w:val="00E05004"/>
    <w:rsid w:val="00E05193"/>
    <w:rsid w:val="00E07614"/>
    <w:rsid w:val="00E120AA"/>
    <w:rsid w:val="00E21A9B"/>
    <w:rsid w:val="00E220E1"/>
    <w:rsid w:val="00E245E2"/>
    <w:rsid w:val="00E316A8"/>
    <w:rsid w:val="00E325BD"/>
    <w:rsid w:val="00E32E93"/>
    <w:rsid w:val="00E42295"/>
    <w:rsid w:val="00E52309"/>
    <w:rsid w:val="00E6154C"/>
    <w:rsid w:val="00E62DC9"/>
    <w:rsid w:val="00E63810"/>
    <w:rsid w:val="00E64F6F"/>
    <w:rsid w:val="00E65990"/>
    <w:rsid w:val="00E65CD0"/>
    <w:rsid w:val="00E672B1"/>
    <w:rsid w:val="00E80D7D"/>
    <w:rsid w:val="00E817D2"/>
    <w:rsid w:val="00E826F2"/>
    <w:rsid w:val="00E868C1"/>
    <w:rsid w:val="00E87887"/>
    <w:rsid w:val="00E91DCE"/>
    <w:rsid w:val="00E91E71"/>
    <w:rsid w:val="00EA4BE0"/>
    <w:rsid w:val="00EB26C7"/>
    <w:rsid w:val="00EB2C62"/>
    <w:rsid w:val="00EB7A43"/>
    <w:rsid w:val="00EC0FEC"/>
    <w:rsid w:val="00EC2765"/>
    <w:rsid w:val="00EC49C1"/>
    <w:rsid w:val="00EC4F68"/>
    <w:rsid w:val="00EC65BF"/>
    <w:rsid w:val="00EC780F"/>
    <w:rsid w:val="00ED3236"/>
    <w:rsid w:val="00ED6132"/>
    <w:rsid w:val="00EE0941"/>
    <w:rsid w:val="00EE5BED"/>
    <w:rsid w:val="00EF0E41"/>
    <w:rsid w:val="00EF26F8"/>
    <w:rsid w:val="00EF4147"/>
    <w:rsid w:val="00F02F31"/>
    <w:rsid w:val="00F03E2D"/>
    <w:rsid w:val="00F0439D"/>
    <w:rsid w:val="00F138EE"/>
    <w:rsid w:val="00F24514"/>
    <w:rsid w:val="00F31FDD"/>
    <w:rsid w:val="00F376F3"/>
    <w:rsid w:val="00F41C0E"/>
    <w:rsid w:val="00F42DD8"/>
    <w:rsid w:val="00F468D1"/>
    <w:rsid w:val="00F47F62"/>
    <w:rsid w:val="00F52698"/>
    <w:rsid w:val="00F52EB9"/>
    <w:rsid w:val="00F5331D"/>
    <w:rsid w:val="00F54501"/>
    <w:rsid w:val="00F55014"/>
    <w:rsid w:val="00F62CE3"/>
    <w:rsid w:val="00F639D7"/>
    <w:rsid w:val="00F661A9"/>
    <w:rsid w:val="00F66DB7"/>
    <w:rsid w:val="00F721C6"/>
    <w:rsid w:val="00F73884"/>
    <w:rsid w:val="00F741CC"/>
    <w:rsid w:val="00F75728"/>
    <w:rsid w:val="00F7648F"/>
    <w:rsid w:val="00F84C26"/>
    <w:rsid w:val="00F858DC"/>
    <w:rsid w:val="00F863C2"/>
    <w:rsid w:val="00F86971"/>
    <w:rsid w:val="00F928A8"/>
    <w:rsid w:val="00F93F2B"/>
    <w:rsid w:val="00F96019"/>
    <w:rsid w:val="00FA20B4"/>
    <w:rsid w:val="00FA718C"/>
    <w:rsid w:val="00FB3684"/>
    <w:rsid w:val="00FB4174"/>
    <w:rsid w:val="00FB6436"/>
    <w:rsid w:val="00FB7E80"/>
    <w:rsid w:val="00FC1EBE"/>
    <w:rsid w:val="00FC34FB"/>
    <w:rsid w:val="00FC5658"/>
    <w:rsid w:val="00FC6156"/>
    <w:rsid w:val="00FD02A9"/>
    <w:rsid w:val="00FD0828"/>
    <w:rsid w:val="00FD1583"/>
    <w:rsid w:val="00FD3895"/>
    <w:rsid w:val="00FD49D1"/>
    <w:rsid w:val="00FD4C09"/>
    <w:rsid w:val="00FD7095"/>
    <w:rsid w:val="00FE45CD"/>
    <w:rsid w:val="00FE5F17"/>
    <w:rsid w:val="00FF02E4"/>
    <w:rsid w:val="00FF0F88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D2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5E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DF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C400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C400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C400D"/>
  </w:style>
  <w:style w:type="paragraph" w:styleId="Header">
    <w:name w:val="header"/>
    <w:basedOn w:val="Normal"/>
    <w:link w:val="HeaderChar"/>
    <w:uiPriority w:val="99"/>
    <w:unhideWhenUsed/>
    <w:rsid w:val="002C400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C400D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0F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F7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Warren</dc:creator>
  <cp:keywords/>
  <dc:description/>
  <cp:lastModifiedBy>Hannah Warren</cp:lastModifiedBy>
  <cp:revision>829</cp:revision>
  <dcterms:created xsi:type="dcterms:W3CDTF">2017-01-14T04:17:00Z</dcterms:created>
  <dcterms:modified xsi:type="dcterms:W3CDTF">2020-03-23T12:44:00Z</dcterms:modified>
</cp:coreProperties>
</file>